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1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6"/>
        <w:gridCol w:w="1276"/>
        <w:gridCol w:w="1559"/>
        <w:gridCol w:w="425"/>
        <w:gridCol w:w="709"/>
        <w:gridCol w:w="1417"/>
        <w:gridCol w:w="993"/>
        <w:gridCol w:w="1393"/>
      </w:tblGrid>
      <w:tr w:rsidR="00904699" w:rsidRPr="004849DB" w14:paraId="4AFFE3A7" w14:textId="77777777" w:rsidTr="0032632A">
        <w:trPr>
          <w:trHeight w:val="551"/>
        </w:trPr>
        <w:tc>
          <w:tcPr>
            <w:tcW w:w="25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ADADA"/>
          </w:tcPr>
          <w:p w14:paraId="60090792" w14:textId="77777777" w:rsidR="00904699" w:rsidRPr="004849DB" w:rsidRDefault="00904699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proofErr w:type="spellStart"/>
            <w:r w:rsidRPr="004849DB">
              <w:rPr>
                <w:sz w:val="24"/>
                <w:szCs w:val="24"/>
              </w:rPr>
              <w:t>Shelfmark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ADADA"/>
          </w:tcPr>
          <w:p w14:paraId="557456D0" w14:textId="77777777" w:rsidR="00904699" w:rsidRPr="004849DB" w:rsidRDefault="00904699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Composer</w:t>
            </w:r>
          </w:p>
        </w:tc>
        <w:tc>
          <w:tcPr>
            <w:tcW w:w="451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ADADA"/>
          </w:tcPr>
          <w:p w14:paraId="6B333D2E" w14:textId="77777777" w:rsidR="00904699" w:rsidRPr="004849DB" w:rsidRDefault="00904699">
            <w:pPr>
              <w:pStyle w:val="TableParagraph"/>
              <w:spacing w:line="268" w:lineRule="exact"/>
              <w:ind w:left="106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(Short) Title</w:t>
            </w:r>
          </w:p>
        </w:tc>
      </w:tr>
      <w:tr w:rsidR="00904699" w:rsidRPr="004849DB" w14:paraId="16EC4F24" w14:textId="77777777" w:rsidTr="0032632A">
        <w:trPr>
          <w:trHeight w:val="551"/>
        </w:trPr>
        <w:tc>
          <w:tcPr>
            <w:tcW w:w="25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CD5D0D" w14:textId="77777777" w:rsidR="00904699" w:rsidRPr="004849DB" w:rsidRDefault="0032632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hyperlink r:id="rId6">
              <w:r w:rsidR="00904699" w:rsidRPr="004849DB">
                <w:rPr>
                  <w:color w:val="000080"/>
                  <w:sz w:val="24"/>
                  <w:szCs w:val="24"/>
                  <w:u w:val="single" w:color="000080"/>
                </w:rPr>
                <w:t>Mus.Hs.17869</w:t>
              </w:r>
            </w:hyperlink>
          </w:p>
        </w:tc>
        <w:tc>
          <w:tcPr>
            <w:tcW w:w="19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130919" w14:textId="5A636AE8" w:rsidR="00904699" w:rsidRPr="00FA2518" w:rsidRDefault="00904699">
            <w:pPr>
              <w:pStyle w:val="TableParagraph"/>
              <w:spacing w:line="268" w:lineRule="exact"/>
              <w:ind w:left="107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A2518">
              <w:rPr>
                <w:color w:val="000000" w:themeColor="text1"/>
                <w:sz w:val="24"/>
                <w:szCs w:val="24"/>
              </w:rPr>
              <w:t>Sacchini</w:t>
            </w:r>
            <w:proofErr w:type="spellEnd"/>
            <w:r w:rsidRPr="00FA2518">
              <w:rPr>
                <w:color w:val="000000" w:themeColor="text1"/>
                <w:sz w:val="24"/>
                <w:szCs w:val="24"/>
              </w:rPr>
              <w:t>, Antonio</w:t>
            </w:r>
          </w:p>
          <w:p w14:paraId="42779E54" w14:textId="4DE1F81F" w:rsidR="00842E01" w:rsidRPr="004849DB" w:rsidRDefault="00842E01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451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01D7DB" w14:textId="0C5266D7" w:rsidR="00904699" w:rsidRPr="004849DB" w:rsidRDefault="00904699">
            <w:pPr>
              <w:pStyle w:val="TableParagraph"/>
              <w:spacing w:line="268" w:lineRule="exact"/>
              <w:ind w:left="106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 xml:space="preserve">Il </w:t>
            </w:r>
            <w:proofErr w:type="spellStart"/>
            <w:r w:rsidR="002D0224">
              <w:rPr>
                <w:sz w:val="24"/>
                <w:szCs w:val="24"/>
              </w:rPr>
              <w:t>f</w:t>
            </w:r>
            <w:r w:rsidRPr="004849DB">
              <w:rPr>
                <w:sz w:val="24"/>
                <w:szCs w:val="24"/>
              </w:rPr>
              <w:t>into</w:t>
            </w:r>
            <w:proofErr w:type="spellEnd"/>
            <w:r w:rsidRPr="004849DB">
              <w:rPr>
                <w:sz w:val="24"/>
                <w:szCs w:val="24"/>
              </w:rPr>
              <w:t xml:space="preserve"> </w:t>
            </w:r>
            <w:proofErr w:type="spellStart"/>
            <w:r w:rsidR="002D0224">
              <w:rPr>
                <w:sz w:val="24"/>
                <w:szCs w:val="24"/>
              </w:rPr>
              <w:t>p</w:t>
            </w:r>
            <w:r w:rsidRPr="004849DB">
              <w:rPr>
                <w:sz w:val="24"/>
                <w:szCs w:val="24"/>
              </w:rPr>
              <w:t>azzo</w:t>
            </w:r>
            <w:proofErr w:type="spellEnd"/>
            <w:r w:rsidRPr="004849DB">
              <w:rPr>
                <w:sz w:val="24"/>
                <w:szCs w:val="24"/>
              </w:rPr>
              <w:t xml:space="preserve"> per </w:t>
            </w:r>
            <w:r w:rsidR="002D0224">
              <w:rPr>
                <w:sz w:val="24"/>
                <w:szCs w:val="24"/>
              </w:rPr>
              <w:t>a</w:t>
            </w:r>
            <w:r w:rsidRPr="004849DB">
              <w:rPr>
                <w:sz w:val="24"/>
                <w:szCs w:val="24"/>
              </w:rPr>
              <w:t>more</w:t>
            </w:r>
          </w:p>
        </w:tc>
      </w:tr>
      <w:tr w:rsidR="004B56B3" w:rsidRPr="004849DB" w14:paraId="1C57F0EF" w14:textId="77777777" w:rsidTr="00464899">
        <w:trPr>
          <w:trHeight w:val="58"/>
        </w:trPr>
        <w:tc>
          <w:tcPr>
            <w:tcW w:w="905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14:paraId="758577F5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Notes</w:t>
            </w:r>
          </w:p>
        </w:tc>
      </w:tr>
      <w:tr w:rsidR="004B56B3" w:rsidRPr="004849DB" w14:paraId="70969116" w14:textId="77777777" w:rsidTr="00464899">
        <w:trPr>
          <w:trHeight w:val="731"/>
        </w:trPr>
        <w:tc>
          <w:tcPr>
            <w:tcW w:w="905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C9D4C2" w14:textId="5A623B80" w:rsidR="00D4352C" w:rsidRDefault="00DB1A97" w:rsidP="00A40D91">
            <w:pPr>
              <w:pStyle w:val="TableParagraph"/>
              <w:ind w:left="108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 xml:space="preserve">There is a variant </w:t>
            </w:r>
            <w:r w:rsidR="00904699" w:rsidRPr="004849DB">
              <w:rPr>
                <w:sz w:val="24"/>
                <w:szCs w:val="24"/>
              </w:rPr>
              <w:t>of</w:t>
            </w:r>
            <w:r w:rsidRPr="004849DB">
              <w:rPr>
                <w:sz w:val="24"/>
                <w:szCs w:val="24"/>
              </w:rPr>
              <w:t xml:space="preserve"> P73A (</w:t>
            </w:r>
            <w:hyperlink r:id="rId7" w:history="1">
              <w:r w:rsidRPr="0032632A">
                <w:rPr>
                  <w:rStyle w:val="Hyperlink"/>
                  <w:sz w:val="24"/>
                  <w:szCs w:val="24"/>
                </w:rPr>
                <w:t>P73A_var1</w:t>
              </w:r>
            </w:hyperlink>
            <w:r w:rsidRPr="004849DB">
              <w:rPr>
                <w:sz w:val="24"/>
                <w:szCs w:val="24"/>
              </w:rPr>
              <w:t xml:space="preserve">), and only this variant - along with the twin P73B - is to be found in the score. </w:t>
            </w:r>
          </w:p>
          <w:p w14:paraId="3539686D" w14:textId="45318BB7" w:rsidR="00A40D91" w:rsidRPr="004849DB" w:rsidRDefault="00A40D91" w:rsidP="00A40D91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</w:tr>
      <w:tr w:rsidR="004B56B3" w:rsidRPr="004849DB" w14:paraId="15A471EB" w14:textId="77777777" w:rsidTr="00464899">
        <w:trPr>
          <w:trHeight w:val="277"/>
        </w:trPr>
        <w:tc>
          <w:tcPr>
            <w:tcW w:w="905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ADADA"/>
          </w:tcPr>
          <w:p w14:paraId="5B48DF1E" w14:textId="77777777" w:rsidR="004B56B3" w:rsidRPr="004849DB" w:rsidRDefault="004B56B3" w:rsidP="004B56B3">
            <w:pPr>
              <w:pStyle w:val="TableParagraph"/>
              <w:spacing w:line="258" w:lineRule="exact"/>
              <w:ind w:left="3862" w:right="3857"/>
              <w:jc w:val="center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Vol. 1 (Act I)</w:t>
            </w:r>
          </w:p>
        </w:tc>
      </w:tr>
      <w:tr w:rsidR="0032632A" w:rsidRPr="004849DB" w14:paraId="267B9C0E" w14:textId="77777777" w:rsidTr="0032632A">
        <w:trPr>
          <w:trHeight w:val="827"/>
        </w:trPr>
        <w:tc>
          <w:tcPr>
            <w:tcW w:w="12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14:paraId="60B30D0D" w14:textId="67247096" w:rsidR="0032632A" w:rsidRPr="0032632A" w:rsidRDefault="0032632A" w:rsidP="0032632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32632A">
              <w:rPr>
                <w:sz w:val="24"/>
                <w:szCs w:val="24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14:paraId="73126A4F" w14:textId="297379D7" w:rsidR="0032632A" w:rsidRPr="0032632A" w:rsidRDefault="0032632A" w:rsidP="0032632A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32632A">
              <w:rPr>
                <w:sz w:val="24"/>
                <w:szCs w:val="24"/>
              </w:rPr>
              <w:t>Folios per Gathering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14:paraId="24854439" w14:textId="77777777" w:rsidR="0032632A" w:rsidRPr="004849DB" w:rsidRDefault="0032632A" w:rsidP="0032632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Folio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14:paraId="27970B5C" w14:textId="77777777" w:rsidR="0032632A" w:rsidRPr="004849DB" w:rsidRDefault="0032632A" w:rsidP="0032632A">
            <w:pPr>
              <w:pStyle w:val="TableParagraph"/>
              <w:spacing w:line="268" w:lineRule="exact"/>
              <w:ind w:left="106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F2F2F2"/>
          </w:tcPr>
          <w:p w14:paraId="689B9B4A" w14:textId="77777777" w:rsidR="0032632A" w:rsidRPr="004849DB" w:rsidRDefault="0032632A" w:rsidP="0032632A">
            <w:pPr>
              <w:pStyle w:val="TableParagraph"/>
              <w:spacing w:line="268" w:lineRule="exact"/>
              <w:ind w:left="106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Watermark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14:paraId="34A1620A" w14:textId="77777777" w:rsidR="0032632A" w:rsidRPr="004849DB" w:rsidRDefault="0032632A" w:rsidP="0032632A">
            <w:pPr>
              <w:pStyle w:val="TableParagraph"/>
              <w:spacing w:line="268" w:lineRule="exact"/>
              <w:ind w:left="106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Copyist</w:t>
            </w:r>
          </w:p>
        </w:tc>
        <w:tc>
          <w:tcPr>
            <w:tcW w:w="1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14:paraId="2E3AF2A6" w14:textId="77777777" w:rsidR="0032632A" w:rsidRPr="004849DB" w:rsidRDefault="0032632A" w:rsidP="0032632A">
            <w:pPr>
              <w:pStyle w:val="TableParagraph"/>
              <w:ind w:left="106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Musical Disposition</w:t>
            </w:r>
          </w:p>
        </w:tc>
      </w:tr>
      <w:tr w:rsidR="004B56B3" w:rsidRPr="004849DB" w14:paraId="07FF5FCF" w14:textId="77777777" w:rsidTr="0032632A">
        <w:trPr>
          <w:trHeight w:val="275"/>
        </w:trPr>
        <w:tc>
          <w:tcPr>
            <w:tcW w:w="128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1E7F14" w14:textId="77777777" w:rsidR="004B56B3" w:rsidRPr="004849DB" w:rsidRDefault="004B56B3" w:rsidP="004B56B3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A7A8A7"/>
              <w:right w:val="single" w:sz="12" w:space="0" w:color="auto"/>
            </w:tcBorders>
          </w:tcPr>
          <w:p w14:paraId="7FFE12BB" w14:textId="77777777" w:rsidR="004B56B3" w:rsidRPr="004849DB" w:rsidRDefault="004B56B3" w:rsidP="004B56B3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51218280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1–2; 7–8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0D983801" w14:textId="77777777" w:rsidR="004B56B3" w:rsidRPr="004849DB" w:rsidRDefault="004B56B3" w:rsidP="004B56B3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A92720" w14:textId="31B48084" w:rsidR="004B56B3" w:rsidRPr="00A40D91" w:rsidRDefault="0032632A" w:rsidP="004B56B3">
            <w:pPr>
              <w:pStyle w:val="TableParagraph"/>
              <w:spacing w:line="256" w:lineRule="exact"/>
              <w:ind w:left="106"/>
              <w:rPr>
                <w:color w:val="000080"/>
                <w:sz w:val="24"/>
                <w:szCs w:val="24"/>
              </w:rPr>
            </w:pPr>
            <w:hyperlink r:id="rId8" w:history="1">
              <w:r w:rsidR="004B56B3" w:rsidRPr="00A40D91">
                <w:rPr>
                  <w:rStyle w:val="Hyperlink"/>
                  <w:color w:val="000080"/>
                  <w:sz w:val="24"/>
                  <w:szCs w:val="24"/>
                </w:rPr>
                <w:t>P10</w:t>
              </w:r>
            </w:hyperlink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2B4EC946" w14:textId="77777777" w:rsidR="004B56B3" w:rsidRPr="00A40D91" w:rsidRDefault="0032632A" w:rsidP="004B56B3">
            <w:pPr>
              <w:pStyle w:val="TableParagraph"/>
              <w:spacing w:line="256" w:lineRule="exact"/>
              <w:ind w:left="106"/>
              <w:rPr>
                <w:color w:val="000080"/>
                <w:sz w:val="24"/>
                <w:szCs w:val="24"/>
              </w:rPr>
            </w:pPr>
            <w:hyperlink r:id="rId9">
              <w:r w:rsidR="004B56B3" w:rsidRPr="00A40D91">
                <w:rPr>
                  <w:color w:val="000080"/>
                  <w:sz w:val="24"/>
                  <w:szCs w:val="24"/>
                  <w:u w:val="single" w:color="000080"/>
                </w:rPr>
                <w:t>WK71M</w:t>
              </w:r>
            </w:hyperlink>
          </w:p>
        </w:tc>
        <w:tc>
          <w:tcPr>
            <w:tcW w:w="1393" w:type="dxa"/>
            <w:tcBorders>
              <w:top w:val="single" w:sz="12" w:space="0" w:color="000000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088C4352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56B3" w:rsidRPr="004849DB" w14:paraId="5CA4A309" w14:textId="77777777" w:rsidTr="0032632A">
        <w:trPr>
          <w:trHeight w:val="275"/>
        </w:trPr>
        <w:tc>
          <w:tcPr>
            <w:tcW w:w="12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B0B3275" w14:textId="77777777" w:rsidR="004B56B3" w:rsidRPr="004849DB" w:rsidRDefault="004B56B3" w:rsidP="004B56B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12" w:space="0" w:color="000000"/>
              <w:bottom w:val="single" w:sz="4" w:space="0" w:color="A7A8A7"/>
              <w:right w:val="single" w:sz="12" w:space="0" w:color="auto"/>
            </w:tcBorders>
          </w:tcPr>
          <w:p w14:paraId="279B9D6E" w14:textId="77777777" w:rsidR="004B56B3" w:rsidRPr="004849DB" w:rsidRDefault="004B56B3" w:rsidP="004B56B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F3403B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3–6</w:t>
            </w:r>
          </w:p>
        </w:tc>
        <w:tc>
          <w:tcPr>
            <w:tcW w:w="1134" w:type="dxa"/>
            <w:gridSpan w:val="2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69F3E4E8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A19171" w14:textId="71E63508" w:rsidR="004B56B3" w:rsidRPr="00A40D91" w:rsidRDefault="0032632A" w:rsidP="004B56B3">
            <w:pPr>
              <w:pStyle w:val="TableParagraph"/>
              <w:spacing w:line="256" w:lineRule="exact"/>
              <w:ind w:left="106"/>
              <w:rPr>
                <w:color w:val="000080"/>
                <w:sz w:val="24"/>
                <w:szCs w:val="24"/>
              </w:rPr>
            </w:pPr>
            <w:hyperlink r:id="rId10" w:history="1">
              <w:r w:rsidR="004B56B3" w:rsidRPr="00A40D91">
                <w:rPr>
                  <w:rStyle w:val="Hyperlink"/>
                  <w:color w:val="000080"/>
                  <w:sz w:val="24"/>
                  <w:szCs w:val="24"/>
                </w:rPr>
                <w:t>P41</w:t>
              </w:r>
            </w:hyperlink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6D556ADF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00F1F084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56B3" w:rsidRPr="004849DB" w14:paraId="7AE08A3F" w14:textId="77777777" w:rsidTr="0032632A">
        <w:trPr>
          <w:trHeight w:val="275"/>
        </w:trPr>
        <w:tc>
          <w:tcPr>
            <w:tcW w:w="128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0F7B1F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7A8A7"/>
              <w:left w:val="single" w:sz="12" w:space="0" w:color="000000"/>
              <w:right w:val="single" w:sz="12" w:space="0" w:color="auto"/>
            </w:tcBorders>
          </w:tcPr>
          <w:p w14:paraId="73F313F3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F513A40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9–10; 15–16</w:t>
            </w:r>
          </w:p>
        </w:tc>
        <w:tc>
          <w:tcPr>
            <w:tcW w:w="1134" w:type="dxa"/>
            <w:gridSpan w:val="2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7A349585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58FB36" w14:textId="1DFB2305" w:rsidR="004B56B3" w:rsidRPr="00A40D91" w:rsidRDefault="0032632A" w:rsidP="004B56B3">
            <w:pPr>
              <w:pStyle w:val="TableParagraph"/>
              <w:spacing w:line="256" w:lineRule="exact"/>
              <w:ind w:left="106"/>
              <w:rPr>
                <w:color w:val="000080"/>
                <w:sz w:val="24"/>
                <w:szCs w:val="24"/>
              </w:rPr>
            </w:pPr>
            <w:hyperlink r:id="rId11" w:history="1">
              <w:r w:rsidR="004B56B3" w:rsidRPr="00A40D91">
                <w:rPr>
                  <w:rStyle w:val="Hyperlink"/>
                  <w:color w:val="000080"/>
                  <w:sz w:val="24"/>
                  <w:szCs w:val="24"/>
                </w:rPr>
                <w:t>P41</w:t>
              </w:r>
            </w:hyperlink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46AA3609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0AE7D4EF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56B3" w:rsidRPr="004849DB" w14:paraId="6803CA88" w14:textId="77777777" w:rsidTr="0032632A">
        <w:trPr>
          <w:trHeight w:val="275"/>
        </w:trPr>
        <w:tc>
          <w:tcPr>
            <w:tcW w:w="12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248049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/>
              <w:bottom w:val="single" w:sz="4" w:space="0" w:color="A7A8A7"/>
              <w:right w:val="single" w:sz="12" w:space="0" w:color="auto"/>
            </w:tcBorders>
          </w:tcPr>
          <w:p w14:paraId="7A5A2B7C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433260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11–14</w:t>
            </w:r>
          </w:p>
        </w:tc>
        <w:tc>
          <w:tcPr>
            <w:tcW w:w="1134" w:type="dxa"/>
            <w:gridSpan w:val="2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5CF0704E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113BAD" w14:textId="35D2E910" w:rsidR="004B56B3" w:rsidRPr="00A40D91" w:rsidRDefault="0032632A" w:rsidP="004B56B3">
            <w:pPr>
              <w:pStyle w:val="TableParagraph"/>
              <w:spacing w:line="256" w:lineRule="exact"/>
              <w:ind w:left="106"/>
              <w:rPr>
                <w:color w:val="000080"/>
                <w:sz w:val="24"/>
                <w:szCs w:val="24"/>
              </w:rPr>
            </w:pPr>
            <w:hyperlink r:id="rId12" w:history="1">
              <w:r w:rsidR="004B56B3" w:rsidRPr="00A40D91">
                <w:rPr>
                  <w:rStyle w:val="Hyperlink"/>
                  <w:color w:val="000080"/>
                  <w:sz w:val="24"/>
                  <w:szCs w:val="24"/>
                </w:rPr>
                <w:t>P73</w:t>
              </w:r>
            </w:hyperlink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232B1F6F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4861B905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56B3" w:rsidRPr="004849DB" w14:paraId="140CA304" w14:textId="77777777" w:rsidTr="0032632A">
        <w:trPr>
          <w:trHeight w:val="275"/>
        </w:trPr>
        <w:tc>
          <w:tcPr>
            <w:tcW w:w="12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47DBBD0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7A8A7"/>
              <w:left w:val="single" w:sz="12" w:space="0" w:color="000000"/>
              <w:bottom w:val="single" w:sz="4" w:space="0" w:color="A7A8A7"/>
              <w:right w:val="single" w:sz="12" w:space="0" w:color="auto"/>
            </w:tcBorders>
          </w:tcPr>
          <w:p w14:paraId="169B16CC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C649E1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17–24</w:t>
            </w:r>
          </w:p>
        </w:tc>
        <w:tc>
          <w:tcPr>
            <w:tcW w:w="1134" w:type="dxa"/>
            <w:gridSpan w:val="2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100D184E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616A1A76" w14:textId="2D2BB1F5" w:rsidR="004B56B3" w:rsidRPr="00A40D91" w:rsidRDefault="0032632A" w:rsidP="004B56B3">
            <w:pPr>
              <w:pStyle w:val="TableParagraph"/>
              <w:spacing w:line="256" w:lineRule="exact"/>
              <w:ind w:left="106"/>
              <w:rPr>
                <w:color w:val="000080"/>
                <w:sz w:val="24"/>
                <w:szCs w:val="24"/>
              </w:rPr>
            </w:pPr>
            <w:hyperlink r:id="rId13" w:history="1">
              <w:r w:rsidR="004B56B3" w:rsidRPr="00A40D91">
                <w:rPr>
                  <w:rStyle w:val="Hyperlink"/>
                  <w:color w:val="000080"/>
                  <w:sz w:val="24"/>
                  <w:szCs w:val="24"/>
                </w:rPr>
                <w:t>P10</w:t>
              </w:r>
            </w:hyperlink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3E860E90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37E98128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56B3" w:rsidRPr="004849DB" w14:paraId="07C8B11D" w14:textId="77777777" w:rsidTr="0032632A">
        <w:trPr>
          <w:trHeight w:val="278"/>
        </w:trPr>
        <w:tc>
          <w:tcPr>
            <w:tcW w:w="12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3D68EDE" w14:textId="77777777" w:rsidR="004B56B3" w:rsidRPr="004849DB" w:rsidRDefault="004B56B3" w:rsidP="004B56B3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7A8A7"/>
              <w:left w:val="single" w:sz="12" w:space="0" w:color="000000"/>
              <w:bottom w:val="single" w:sz="4" w:space="0" w:color="A7A8A7"/>
              <w:right w:val="single" w:sz="12" w:space="0" w:color="auto"/>
            </w:tcBorders>
          </w:tcPr>
          <w:p w14:paraId="1933C041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633CC6" w14:textId="77777777" w:rsidR="004B56B3" w:rsidRPr="004849DB" w:rsidRDefault="004B56B3" w:rsidP="004B56B3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25–32</w:t>
            </w:r>
          </w:p>
        </w:tc>
        <w:tc>
          <w:tcPr>
            <w:tcW w:w="1134" w:type="dxa"/>
            <w:gridSpan w:val="2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071F7CDB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5E059A06" w14:textId="77777777" w:rsidR="004B56B3" w:rsidRPr="00A40D91" w:rsidRDefault="004B56B3" w:rsidP="005467D4">
            <w:pPr>
              <w:pStyle w:val="TableParagraph"/>
              <w:ind w:firstLine="720"/>
              <w:rPr>
                <w:color w:val="00008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17F2C86D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57FFB4D2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56B3" w:rsidRPr="004849DB" w14:paraId="0B606C9E" w14:textId="77777777" w:rsidTr="0032632A">
        <w:trPr>
          <w:trHeight w:val="275"/>
        </w:trPr>
        <w:tc>
          <w:tcPr>
            <w:tcW w:w="12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3F4A53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7A8A7"/>
              <w:left w:val="single" w:sz="12" w:space="0" w:color="000000"/>
              <w:bottom w:val="single" w:sz="4" w:space="0" w:color="A7A8A7"/>
              <w:right w:val="single" w:sz="12" w:space="0" w:color="auto"/>
            </w:tcBorders>
          </w:tcPr>
          <w:p w14:paraId="4C13331C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9C94AA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33–40</w:t>
            </w:r>
          </w:p>
        </w:tc>
        <w:tc>
          <w:tcPr>
            <w:tcW w:w="1134" w:type="dxa"/>
            <w:gridSpan w:val="2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6CFFE8EA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30974AD3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371E5732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2203EB23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56B3" w:rsidRPr="004849DB" w14:paraId="57F8B63F" w14:textId="77777777" w:rsidTr="0032632A">
        <w:trPr>
          <w:trHeight w:val="275"/>
        </w:trPr>
        <w:tc>
          <w:tcPr>
            <w:tcW w:w="12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D33A725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7A8A7"/>
              <w:left w:val="single" w:sz="12" w:space="0" w:color="000000"/>
              <w:bottom w:val="single" w:sz="4" w:space="0" w:color="A7A8A7"/>
              <w:right w:val="single" w:sz="12" w:space="0" w:color="auto"/>
            </w:tcBorders>
          </w:tcPr>
          <w:p w14:paraId="119FDD55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FAC3C5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41–48</w:t>
            </w:r>
          </w:p>
        </w:tc>
        <w:tc>
          <w:tcPr>
            <w:tcW w:w="1134" w:type="dxa"/>
            <w:gridSpan w:val="2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7B3537C0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8C320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3C527E90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43CE2F48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56B3" w:rsidRPr="004849DB" w14:paraId="70494BB9" w14:textId="77777777" w:rsidTr="0032632A">
        <w:trPr>
          <w:trHeight w:val="275"/>
        </w:trPr>
        <w:tc>
          <w:tcPr>
            <w:tcW w:w="12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746799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7A8A7"/>
              <w:left w:val="single" w:sz="12" w:space="0" w:color="000000"/>
              <w:bottom w:val="single" w:sz="4" w:space="0" w:color="A7A8A7"/>
              <w:right w:val="single" w:sz="12" w:space="0" w:color="auto"/>
            </w:tcBorders>
          </w:tcPr>
          <w:p w14:paraId="3BB75B2F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31E4A2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49–56</w:t>
            </w:r>
          </w:p>
        </w:tc>
        <w:tc>
          <w:tcPr>
            <w:tcW w:w="1134" w:type="dxa"/>
            <w:gridSpan w:val="2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091CC411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2F9A6FE8" w14:textId="59304531" w:rsidR="004B56B3" w:rsidRPr="00A40D91" w:rsidRDefault="0032632A" w:rsidP="004B56B3">
            <w:pPr>
              <w:pStyle w:val="TableParagraph"/>
              <w:spacing w:line="256" w:lineRule="exact"/>
              <w:ind w:left="106"/>
              <w:rPr>
                <w:color w:val="000080"/>
                <w:sz w:val="24"/>
                <w:szCs w:val="24"/>
              </w:rPr>
            </w:pPr>
            <w:hyperlink r:id="rId14" w:history="1">
              <w:r w:rsidR="004B56B3" w:rsidRPr="00A40D91">
                <w:rPr>
                  <w:rStyle w:val="Hyperlink"/>
                  <w:color w:val="000080"/>
                  <w:sz w:val="24"/>
                  <w:szCs w:val="24"/>
                </w:rPr>
                <w:t>P41</w:t>
              </w:r>
            </w:hyperlink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52C3E5CE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4053F776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56B3" w:rsidRPr="004849DB" w14:paraId="7F612DFA" w14:textId="77777777" w:rsidTr="0032632A">
        <w:trPr>
          <w:trHeight w:val="275"/>
        </w:trPr>
        <w:tc>
          <w:tcPr>
            <w:tcW w:w="128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6EADA96" w14:textId="77777777" w:rsidR="004B56B3" w:rsidRPr="004849DB" w:rsidRDefault="004B56B3" w:rsidP="004B56B3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4" w:space="0" w:color="A7A8A7"/>
              <w:left w:val="single" w:sz="12" w:space="0" w:color="000000"/>
              <w:bottom w:val="single" w:sz="4" w:space="0" w:color="A7A8A7"/>
              <w:right w:val="single" w:sz="12" w:space="0" w:color="auto"/>
            </w:tcBorders>
          </w:tcPr>
          <w:p w14:paraId="3AD0995D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6F985BB3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57–58; 63–64</w:t>
            </w:r>
          </w:p>
        </w:tc>
        <w:tc>
          <w:tcPr>
            <w:tcW w:w="1134" w:type="dxa"/>
            <w:gridSpan w:val="2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4302D6D7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F8D6D6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0B56BCB1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199189D3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56B3" w:rsidRPr="004849DB" w14:paraId="00DC909F" w14:textId="77777777" w:rsidTr="0032632A">
        <w:trPr>
          <w:trHeight w:val="275"/>
        </w:trPr>
        <w:tc>
          <w:tcPr>
            <w:tcW w:w="12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2DD737" w14:textId="77777777" w:rsidR="004B56B3" w:rsidRPr="004849DB" w:rsidRDefault="004B56B3" w:rsidP="004B56B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12" w:space="0" w:color="000000"/>
              <w:bottom w:val="single" w:sz="4" w:space="0" w:color="A7A8A7"/>
              <w:right w:val="single" w:sz="12" w:space="0" w:color="auto"/>
            </w:tcBorders>
          </w:tcPr>
          <w:p w14:paraId="4FA63B83" w14:textId="77777777" w:rsidR="004B56B3" w:rsidRPr="004849DB" w:rsidRDefault="004B56B3" w:rsidP="004B56B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45E4F6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59–62</w:t>
            </w:r>
          </w:p>
        </w:tc>
        <w:tc>
          <w:tcPr>
            <w:tcW w:w="1134" w:type="dxa"/>
            <w:gridSpan w:val="2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0F6D7914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CAA138" w14:textId="252C591F" w:rsidR="004B56B3" w:rsidRPr="00A40D91" w:rsidRDefault="0032632A" w:rsidP="004B56B3">
            <w:pPr>
              <w:pStyle w:val="TableParagraph"/>
              <w:spacing w:line="256" w:lineRule="exact"/>
              <w:ind w:left="106"/>
              <w:rPr>
                <w:color w:val="000080"/>
                <w:sz w:val="24"/>
                <w:szCs w:val="24"/>
              </w:rPr>
            </w:pPr>
            <w:hyperlink r:id="rId15" w:history="1">
              <w:r w:rsidR="004B56B3" w:rsidRPr="00A40D91">
                <w:rPr>
                  <w:rStyle w:val="Hyperlink"/>
                  <w:color w:val="000080"/>
                  <w:sz w:val="24"/>
                  <w:szCs w:val="24"/>
                </w:rPr>
                <w:t>P10</w:t>
              </w:r>
            </w:hyperlink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7997E0F2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529D8AA4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56B3" w:rsidRPr="004849DB" w14:paraId="4EC54E03" w14:textId="77777777" w:rsidTr="0032632A">
        <w:trPr>
          <w:trHeight w:val="277"/>
        </w:trPr>
        <w:tc>
          <w:tcPr>
            <w:tcW w:w="128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A4CB7A" w14:textId="77777777" w:rsidR="004B56B3" w:rsidRPr="004849DB" w:rsidRDefault="004B56B3" w:rsidP="004B56B3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vMerge w:val="restart"/>
            <w:tcBorders>
              <w:top w:val="single" w:sz="4" w:space="0" w:color="A7A8A7"/>
              <w:left w:val="single" w:sz="12" w:space="0" w:color="000000"/>
              <w:bottom w:val="single" w:sz="4" w:space="0" w:color="A7A8A7"/>
              <w:right w:val="single" w:sz="12" w:space="0" w:color="auto"/>
            </w:tcBorders>
          </w:tcPr>
          <w:p w14:paraId="551EC523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187DAF70" w14:textId="77777777" w:rsidR="004B56B3" w:rsidRPr="004849DB" w:rsidRDefault="004B56B3" w:rsidP="004B56B3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65–66; 71–72</w:t>
            </w:r>
          </w:p>
        </w:tc>
        <w:tc>
          <w:tcPr>
            <w:tcW w:w="1134" w:type="dxa"/>
            <w:gridSpan w:val="2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28C02412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348BD8" w14:textId="0ACD768D" w:rsidR="004B56B3" w:rsidRPr="00A40D91" w:rsidRDefault="004849DB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  <w:r w:rsidRPr="00A40D91">
              <w:rPr>
                <w:color w:val="000080"/>
                <w:sz w:val="24"/>
                <w:szCs w:val="24"/>
              </w:rPr>
              <w:t xml:space="preserve">  </w:t>
            </w:r>
            <w:hyperlink r:id="rId16" w:history="1">
              <w:r w:rsidRPr="00A40D91">
                <w:rPr>
                  <w:rStyle w:val="Hyperlink"/>
                  <w:color w:val="000080"/>
                  <w:sz w:val="24"/>
                  <w:szCs w:val="24"/>
                </w:rPr>
                <w:t>P10</w:t>
              </w:r>
            </w:hyperlink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70E5DE58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3D8FBFFE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56B3" w:rsidRPr="004849DB" w14:paraId="5A82C784" w14:textId="77777777" w:rsidTr="0032632A">
        <w:trPr>
          <w:trHeight w:val="275"/>
        </w:trPr>
        <w:tc>
          <w:tcPr>
            <w:tcW w:w="12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4EA1A9" w14:textId="77777777" w:rsidR="004B56B3" w:rsidRPr="004849DB" w:rsidRDefault="004B56B3" w:rsidP="004B56B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12" w:space="0" w:color="000000"/>
              <w:bottom w:val="single" w:sz="4" w:space="0" w:color="A7A8A7"/>
              <w:right w:val="single" w:sz="12" w:space="0" w:color="auto"/>
            </w:tcBorders>
          </w:tcPr>
          <w:p w14:paraId="1D9C7855" w14:textId="77777777" w:rsidR="004B56B3" w:rsidRPr="004849DB" w:rsidRDefault="004B56B3" w:rsidP="004B56B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C1279B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67–70</w:t>
            </w:r>
          </w:p>
        </w:tc>
        <w:tc>
          <w:tcPr>
            <w:tcW w:w="1134" w:type="dxa"/>
            <w:gridSpan w:val="2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0B191DCF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994006" w14:textId="40B19217" w:rsidR="004B56B3" w:rsidRPr="00A40D91" w:rsidRDefault="0032632A" w:rsidP="004B56B3">
            <w:pPr>
              <w:pStyle w:val="TableParagraph"/>
              <w:spacing w:line="256" w:lineRule="exact"/>
              <w:ind w:left="106"/>
              <w:rPr>
                <w:color w:val="000080"/>
                <w:sz w:val="24"/>
                <w:szCs w:val="24"/>
              </w:rPr>
            </w:pPr>
            <w:hyperlink r:id="rId17" w:history="1">
              <w:r w:rsidR="004B56B3" w:rsidRPr="00A40D91">
                <w:rPr>
                  <w:rStyle w:val="Hyperlink"/>
                  <w:color w:val="000080"/>
                  <w:sz w:val="24"/>
                  <w:szCs w:val="24"/>
                </w:rPr>
                <w:t>P41</w:t>
              </w:r>
            </w:hyperlink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5B3A1E5D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5FABBD1C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56B3" w:rsidRPr="004849DB" w14:paraId="5DEC4544" w14:textId="77777777" w:rsidTr="0032632A">
        <w:trPr>
          <w:trHeight w:val="275"/>
        </w:trPr>
        <w:tc>
          <w:tcPr>
            <w:tcW w:w="12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2D05D1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7A8A7"/>
              <w:left w:val="single" w:sz="12" w:space="0" w:color="000000"/>
              <w:bottom w:val="single" w:sz="4" w:space="0" w:color="A7A8A7"/>
              <w:right w:val="single" w:sz="12" w:space="0" w:color="auto"/>
            </w:tcBorders>
          </w:tcPr>
          <w:p w14:paraId="68450E39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3F7EBE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73–80</w:t>
            </w:r>
          </w:p>
        </w:tc>
        <w:tc>
          <w:tcPr>
            <w:tcW w:w="1134" w:type="dxa"/>
            <w:gridSpan w:val="2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6AEE1749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004AAC" w14:textId="205CE29F" w:rsidR="004B56B3" w:rsidRPr="00A40D91" w:rsidRDefault="0032632A" w:rsidP="004B56B3">
            <w:pPr>
              <w:pStyle w:val="TableParagraph"/>
              <w:spacing w:line="256" w:lineRule="exact"/>
              <w:ind w:left="106"/>
              <w:rPr>
                <w:color w:val="000080"/>
                <w:sz w:val="24"/>
                <w:szCs w:val="24"/>
              </w:rPr>
            </w:pPr>
            <w:hyperlink r:id="rId18" w:history="1">
              <w:r w:rsidR="004B56B3" w:rsidRPr="00A40D91">
                <w:rPr>
                  <w:rStyle w:val="Hyperlink"/>
                  <w:color w:val="000080"/>
                  <w:sz w:val="24"/>
                  <w:szCs w:val="24"/>
                </w:rPr>
                <w:t>P10</w:t>
              </w:r>
            </w:hyperlink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653D8BC3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0527AB88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56B3" w:rsidRPr="004849DB" w14:paraId="4541C8BA" w14:textId="77777777" w:rsidTr="0032632A">
        <w:trPr>
          <w:trHeight w:val="275"/>
        </w:trPr>
        <w:tc>
          <w:tcPr>
            <w:tcW w:w="128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2A18C5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  <w:vMerge w:val="restart"/>
            <w:tcBorders>
              <w:top w:val="single" w:sz="4" w:space="0" w:color="A7A8A7"/>
              <w:left w:val="single" w:sz="12" w:space="0" w:color="000000"/>
              <w:right w:val="single" w:sz="12" w:space="0" w:color="auto"/>
            </w:tcBorders>
          </w:tcPr>
          <w:p w14:paraId="060519F5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CC17E0F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 xml:space="preserve">81–82; </w:t>
            </w:r>
          </w:p>
          <w:p w14:paraId="760DC5CF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87–88</w:t>
            </w:r>
          </w:p>
        </w:tc>
        <w:tc>
          <w:tcPr>
            <w:tcW w:w="1134" w:type="dxa"/>
            <w:gridSpan w:val="2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096A9787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43DD4C" w14:textId="35102704" w:rsidR="004B56B3" w:rsidRPr="00A40D91" w:rsidRDefault="0032632A" w:rsidP="004B56B3">
            <w:pPr>
              <w:pStyle w:val="TableParagraph"/>
              <w:spacing w:line="256" w:lineRule="exact"/>
              <w:ind w:left="106"/>
              <w:rPr>
                <w:color w:val="000080"/>
                <w:sz w:val="24"/>
                <w:szCs w:val="24"/>
              </w:rPr>
            </w:pPr>
            <w:hyperlink r:id="rId19" w:history="1">
              <w:r w:rsidR="004B56B3" w:rsidRPr="00A40D91">
                <w:rPr>
                  <w:rStyle w:val="Hyperlink"/>
                  <w:color w:val="000080"/>
                  <w:sz w:val="24"/>
                  <w:szCs w:val="24"/>
                </w:rPr>
                <w:t>P41</w:t>
              </w:r>
            </w:hyperlink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1B8DA2D9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23AD2A70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56B3" w:rsidRPr="004849DB" w14:paraId="129B5E56" w14:textId="77777777" w:rsidTr="0032632A">
        <w:trPr>
          <w:trHeight w:val="275"/>
        </w:trPr>
        <w:tc>
          <w:tcPr>
            <w:tcW w:w="12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BE70B3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/>
              <w:bottom w:val="single" w:sz="4" w:space="0" w:color="A7A8A7"/>
              <w:right w:val="single" w:sz="12" w:space="0" w:color="auto"/>
            </w:tcBorders>
          </w:tcPr>
          <w:p w14:paraId="2FF6306F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ACEF03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83–86</w:t>
            </w:r>
          </w:p>
        </w:tc>
        <w:tc>
          <w:tcPr>
            <w:tcW w:w="1134" w:type="dxa"/>
            <w:gridSpan w:val="2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0F5A1405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BEB3B3" w14:textId="753F5366" w:rsidR="004B56B3" w:rsidRPr="00A40D91" w:rsidRDefault="0032632A" w:rsidP="004B56B3">
            <w:pPr>
              <w:pStyle w:val="TableParagraph"/>
              <w:spacing w:line="256" w:lineRule="exact"/>
              <w:ind w:left="106"/>
              <w:rPr>
                <w:color w:val="000080"/>
                <w:sz w:val="24"/>
                <w:szCs w:val="24"/>
                <w:highlight w:val="yellow"/>
              </w:rPr>
            </w:pPr>
            <w:hyperlink r:id="rId20" w:history="1">
              <w:r w:rsidR="004B56B3" w:rsidRPr="00A40D91">
                <w:rPr>
                  <w:rStyle w:val="Hyperlink"/>
                  <w:color w:val="000080"/>
                  <w:sz w:val="24"/>
                  <w:szCs w:val="24"/>
                </w:rPr>
                <w:t>P73</w:t>
              </w:r>
            </w:hyperlink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68009020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78A5FB01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56B3" w:rsidRPr="004849DB" w14:paraId="7B610847" w14:textId="77777777" w:rsidTr="0032632A">
        <w:trPr>
          <w:trHeight w:val="275"/>
        </w:trPr>
        <w:tc>
          <w:tcPr>
            <w:tcW w:w="128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7EBE37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  <w:vMerge w:val="restart"/>
            <w:tcBorders>
              <w:top w:val="single" w:sz="4" w:space="0" w:color="A7A8A7"/>
              <w:left w:val="single" w:sz="12" w:space="0" w:color="000000"/>
              <w:right w:val="single" w:sz="12" w:space="0" w:color="auto"/>
            </w:tcBorders>
          </w:tcPr>
          <w:p w14:paraId="32542DEE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272D74E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89–90;</w:t>
            </w:r>
          </w:p>
          <w:p w14:paraId="6ABAAEFD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95–96</w:t>
            </w:r>
          </w:p>
        </w:tc>
        <w:tc>
          <w:tcPr>
            <w:tcW w:w="1134" w:type="dxa"/>
            <w:gridSpan w:val="2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16D81015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EDA5E1" w14:textId="5097BE8F" w:rsidR="004B56B3" w:rsidRPr="00A40D91" w:rsidRDefault="0032632A" w:rsidP="004B56B3">
            <w:pPr>
              <w:pStyle w:val="TableParagraph"/>
              <w:spacing w:line="256" w:lineRule="exact"/>
              <w:ind w:left="106"/>
              <w:rPr>
                <w:color w:val="000080"/>
                <w:sz w:val="24"/>
                <w:szCs w:val="24"/>
                <w:highlight w:val="yellow"/>
              </w:rPr>
            </w:pPr>
            <w:hyperlink r:id="rId21" w:history="1">
              <w:r w:rsidR="004B56B3" w:rsidRPr="00A40D91">
                <w:rPr>
                  <w:rStyle w:val="Hyperlink"/>
                  <w:color w:val="000080"/>
                  <w:sz w:val="24"/>
                  <w:szCs w:val="24"/>
                </w:rPr>
                <w:t>P41</w:t>
              </w:r>
            </w:hyperlink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2D01A80B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339878DA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56B3" w:rsidRPr="004849DB" w14:paraId="444EB93E" w14:textId="77777777" w:rsidTr="0032632A">
        <w:trPr>
          <w:trHeight w:val="275"/>
        </w:trPr>
        <w:tc>
          <w:tcPr>
            <w:tcW w:w="12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8777C4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/>
              <w:bottom w:val="single" w:sz="4" w:space="0" w:color="A7A8A7"/>
              <w:right w:val="single" w:sz="12" w:space="0" w:color="auto"/>
            </w:tcBorders>
          </w:tcPr>
          <w:p w14:paraId="6C0A6A4D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9CEC7A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91–94</w:t>
            </w:r>
          </w:p>
        </w:tc>
        <w:tc>
          <w:tcPr>
            <w:tcW w:w="1134" w:type="dxa"/>
            <w:gridSpan w:val="2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2D2902BA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5A5D75" w14:textId="2C6A74AC" w:rsidR="004B56B3" w:rsidRPr="00A40D91" w:rsidRDefault="0032632A" w:rsidP="004B56B3">
            <w:pPr>
              <w:pStyle w:val="TableParagraph"/>
              <w:spacing w:line="256" w:lineRule="exact"/>
              <w:ind w:left="106"/>
              <w:rPr>
                <w:color w:val="000080"/>
                <w:sz w:val="24"/>
                <w:szCs w:val="24"/>
              </w:rPr>
            </w:pPr>
            <w:hyperlink r:id="rId22" w:history="1">
              <w:r w:rsidR="004B56B3" w:rsidRPr="00A40D91">
                <w:rPr>
                  <w:rStyle w:val="Hyperlink"/>
                  <w:color w:val="000080"/>
                  <w:sz w:val="24"/>
                  <w:szCs w:val="24"/>
                </w:rPr>
                <w:t>P73</w:t>
              </w:r>
            </w:hyperlink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3AC01AB6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76CD7D59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56B3" w:rsidRPr="004849DB" w14:paraId="36E4A850" w14:textId="77777777" w:rsidTr="0032632A">
        <w:trPr>
          <w:trHeight w:val="275"/>
        </w:trPr>
        <w:tc>
          <w:tcPr>
            <w:tcW w:w="12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B254762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7A8A7"/>
              <w:left w:val="single" w:sz="12" w:space="0" w:color="000000"/>
              <w:bottom w:val="single" w:sz="4" w:space="0" w:color="A7A8A7"/>
              <w:right w:val="single" w:sz="12" w:space="0" w:color="auto"/>
            </w:tcBorders>
          </w:tcPr>
          <w:p w14:paraId="00303580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811A22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97–104</w:t>
            </w:r>
          </w:p>
        </w:tc>
        <w:tc>
          <w:tcPr>
            <w:tcW w:w="1134" w:type="dxa"/>
            <w:gridSpan w:val="2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77D471C0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1CD474" w14:textId="7DAE91C4" w:rsidR="004B56B3" w:rsidRPr="00A40D91" w:rsidRDefault="0032632A" w:rsidP="004B56B3">
            <w:pPr>
              <w:pStyle w:val="TableParagraph"/>
              <w:spacing w:line="256" w:lineRule="exact"/>
              <w:ind w:left="106"/>
              <w:rPr>
                <w:color w:val="000080"/>
                <w:sz w:val="24"/>
                <w:szCs w:val="24"/>
              </w:rPr>
            </w:pPr>
            <w:hyperlink r:id="rId23" w:history="1">
              <w:r w:rsidR="004B56B3" w:rsidRPr="00A40D91">
                <w:rPr>
                  <w:rStyle w:val="Hyperlink"/>
                  <w:color w:val="000080"/>
                  <w:sz w:val="24"/>
                  <w:szCs w:val="24"/>
                </w:rPr>
                <w:t>P11</w:t>
              </w:r>
            </w:hyperlink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690F29CC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05C37824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56B3" w:rsidRPr="004849DB" w14:paraId="4CAF2E56" w14:textId="77777777" w:rsidTr="0032632A">
        <w:trPr>
          <w:trHeight w:val="275"/>
        </w:trPr>
        <w:tc>
          <w:tcPr>
            <w:tcW w:w="12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D19D77B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7A8A7"/>
              <w:left w:val="single" w:sz="12" w:space="0" w:color="000000"/>
              <w:bottom w:val="single" w:sz="4" w:space="0" w:color="A7A8A7"/>
              <w:right w:val="single" w:sz="12" w:space="0" w:color="auto"/>
            </w:tcBorders>
          </w:tcPr>
          <w:p w14:paraId="636C8264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D32825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105–112</w:t>
            </w:r>
          </w:p>
        </w:tc>
        <w:tc>
          <w:tcPr>
            <w:tcW w:w="1134" w:type="dxa"/>
            <w:gridSpan w:val="2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43B7E9E9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955AA7" w14:textId="5F6D126A" w:rsidR="004B56B3" w:rsidRPr="00A40D91" w:rsidRDefault="0032632A" w:rsidP="004B56B3">
            <w:pPr>
              <w:pStyle w:val="TableParagraph"/>
              <w:spacing w:line="256" w:lineRule="exact"/>
              <w:ind w:left="106"/>
              <w:rPr>
                <w:color w:val="000080"/>
                <w:sz w:val="24"/>
                <w:szCs w:val="24"/>
              </w:rPr>
            </w:pPr>
            <w:hyperlink r:id="rId24" w:history="1">
              <w:r w:rsidR="004B56B3" w:rsidRPr="00A40D91">
                <w:rPr>
                  <w:rStyle w:val="Hyperlink"/>
                  <w:color w:val="000080"/>
                  <w:sz w:val="24"/>
                  <w:szCs w:val="24"/>
                </w:rPr>
                <w:t>P41</w:t>
              </w:r>
            </w:hyperlink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59C36553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381304E2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56B3" w:rsidRPr="004849DB" w14:paraId="3F14BB6E" w14:textId="77777777" w:rsidTr="0032632A">
        <w:trPr>
          <w:trHeight w:val="278"/>
        </w:trPr>
        <w:tc>
          <w:tcPr>
            <w:tcW w:w="12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918A15" w14:textId="77777777" w:rsidR="004B56B3" w:rsidRPr="004849DB" w:rsidRDefault="004B56B3" w:rsidP="004B56B3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7A8A7"/>
              <w:left w:val="single" w:sz="12" w:space="0" w:color="000000"/>
              <w:bottom w:val="single" w:sz="4" w:space="0" w:color="A7A8A7"/>
              <w:right w:val="single" w:sz="12" w:space="0" w:color="auto"/>
            </w:tcBorders>
          </w:tcPr>
          <w:p w14:paraId="256B369A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1A65E0" w14:textId="77777777" w:rsidR="004B56B3" w:rsidRPr="004849DB" w:rsidRDefault="004B56B3" w:rsidP="004B56B3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113–120</w:t>
            </w:r>
          </w:p>
        </w:tc>
        <w:tc>
          <w:tcPr>
            <w:tcW w:w="1134" w:type="dxa"/>
            <w:gridSpan w:val="2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18C2F122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A96605" w14:textId="58DCD221" w:rsidR="004B56B3" w:rsidRPr="00A40D91" w:rsidRDefault="0032632A" w:rsidP="004B56B3">
            <w:pPr>
              <w:pStyle w:val="TableParagraph"/>
              <w:spacing w:line="256" w:lineRule="exact"/>
              <w:ind w:left="106"/>
              <w:rPr>
                <w:color w:val="000080"/>
                <w:sz w:val="24"/>
                <w:szCs w:val="24"/>
              </w:rPr>
            </w:pPr>
            <w:hyperlink r:id="rId25" w:history="1">
              <w:r w:rsidR="004B56B3" w:rsidRPr="00A40D91">
                <w:rPr>
                  <w:rStyle w:val="Hyperlink"/>
                  <w:color w:val="000080"/>
                  <w:sz w:val="24"/>
                  <w:szCs w:val="24"/>
                </w:rPr>
                <w:t>P73</w:t>
              </w:r>
            </w:hyperlink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42BB77ED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2CF49C16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56B3" w:rsidRPr="004849DB" w14:paraId="74BB0DD4" w14:textId="77777777" w:rsidTr="0032632A">
        <w:trPr>
          <w:trHeight w:val="275"/>
        </w:trPr>
        <w:tc>
          <w:tcPr>
            <w:tcW w:w="12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6730B9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7A8A7"/>
              <w:left w:val="single" w:sz="12" w:space="0" w:color="000000"/>
              <w:bottom w:val="single" w:sz="4" w:space="0" w:color="A7A8A7"/>
              <w:right w:val="single" w:sz="12" w:space="0" w:color="auto"/>
            </w:tcBorders>
          </w:tcPr>
          <w:p w14:paraId="26C4E0CE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F11022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121–128</w:t>
            </w:r>
          </w:p>
        </w:tc>
        <w:tc>
          <w:tcPr>
            <w:tcW w:w="1134" w:type="dxa"/>
            <w:gridSpan w:val="2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6004C543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32107E2C" w14:textId="29D9FFC0" w:rsidR="004B56B3" w:rsidRPr="00A40D91" w:rsidRDefault="0032632A" w:rsidP="004B56B3">
            <w:pPr>
              <w:pStyle w:val="TableParagraph"/>
              <w:spacing w:line="256" w:lineRule="exact"/>
              <w:ind w:left="106"/>
              <w:rPr>
                <w:color w:val="000080"/>
                <w:sz w:val="24"/>
                <w:szCs w:val="24"/>
              </w:rPr>
            </w:pPr>
            <w:hyperlink r:id="rId26" w:history="1">
              <w:r w:rsidR="004B56B3" w:rsidRPr="00A40D91">
                <w:rPr>
                  <w:rStyle w:val="Hyperlink"/>
                  <w:color w:val="000080"/>
                  <w:sz w:val="24"/>
                  <w:szCs w:val="24"/>
                </w:rPr>
                <w:t>P11</w:t>
              </w:r>
            </w:hyperlink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3DC527DD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4F9726DF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56B3" w:rsidRPr="004849DB" w14:paraId="3E282B3A" w14:textId="77777777" w:rsidTr="0032632A">
        <w:trPr>
          <w:trHeight w:val="275"/>
        </w:trPr>
        <w:tc>
          <w:tcPr>
            <w:tcW w:w="12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70E6F88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single" w:sz="4" w:space="0" w:color="A7A8A7"/>
              <w:left w:val="single" w:sz="12" w:space="0" w:color="000000"/>
              <w:bottom w:val="single" w:sz="4" w:space="0" w:color="A7A8A7"/>
              <w:right w:val="single" w:sz="12" w:space="0" w:color="auto"/>
            </w:tcBorders>
          </w:tcPr>
          <w:p w14:paraId="0FD99571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46CC25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129–136</w:t>
            </w:r>
          </w:p>
        </w:tc>
        <w:tc>
          <w:tcPr>
            <w:tcW w:w="1134" w:type="dxa"/>
            <w:gridSpan w:val="2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1274D8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194E4D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64DD8C8E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22660059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56B3" w:rsidRPr="004849DB" w14:paraId="249142C9" w14:textId="77777777" w:rsidTr="0032632A">
        <w:trPr>
          <w:trHeight w:val="275"/>
        </w:trPr>
        <w:tc>
          <w:tcPr>
            <w:tcW w:w="128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60F2232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18</w:t>
            </w:r>
          </w:p>
        </w:tc>
        <w:tc>
          <w:tcPr>
            <w:tcW w:w="1276" w:type="dxa"/>
            <w:vMerge w:val="restart"/>
            <w:tcBorders>
              <w:top w:val="single" w:sz="4" w:space="0" w:color="A7A8A7"/>
              <w:left w:val="single" w:sz="12" w:space="0" w:color="000000"/>
              <w:right w:val="single" w:sz="12" w:space="0" w:color="auto"/>
            </w:tcBorders>
          </w:tcPr>
          <w:p w14:paraId="2D9F8EA3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D2FDF13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137–138;</w:t>
            </w:r>
          </w:p>
          <w:p w14:paraId="108DD045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143–144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B7B9DEA" w14:textId="77777777" w:rsidR="004B56B3" w:rsidRPr="004849DB" w:rsidRDefault="004B56B3" w:rsidP="004B56B3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65F259" w14:textId="422F2229" w:rsidR="004B56B3" w:rsidRPr="00A40D91" w:rsidRDefault="0032632A" w:rsidP="004B56B3">
            <w:pPr>
              <w:pStyle w:val="TableParagraph"/>
              <w:spacing w:line="256" w:lineRule="exact"/>
              <w:ind w:left="106"/>
              <w:rPr>
                <w:color w:val="000080"/>
                <w:sz w:val="24"/>
                <w:szCs w:val="24"/>
              </w:rPr>
            </w:pPr>
            <w:hyperlink r:id="rId27" w:history="1">
              <w:r w:rsidR="004B56B3" w:rsidRPr="00A40D91">
                <w:rPr>
                  <w:rStyle w:val="Hyperlink"/>
                  <w:color w:val="000080"/>
                  <w:sz w:val="24"/>
                  <w:szCs w:val="24"/>
                </w:rPr>
                <w:t>P41</w:t>
              </w:r>
            </w:hyperlink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220F2018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394EF171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56B3" w:rsidRPr="004849DB" w14:paraId="5271C82E" w14:textId="77777777" w:rsidTr="0032632A">
        <w:trPr>
          <w:trHeight w:val="275"/>
        </w:trPr>
        <w:tc>
          <w:tcPr>
            <w:tcW w:w="12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BBDE7A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/>
              <w:bottom w:val="single" w:sz="4" w:space="0" w:color="A7A8A7"/>
              <w:right w:val="single" w:sz="12" w:space="0" w:color="auto"/>
            </w:tcBorders>
          </w:tcPr>
          <w:p w14:paraId="0952D6C6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06257F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139–142</w:t>
            </w:r>
          </w:p>
        </w:tc>
        <w:tc>
          <w:tcPr>
            <w:tcW w:w="1134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8D9627C" w14:textId="77777777" w:rsidR="004B56B3" w:rsidRPr="004849DB" w:rsidRDefault="004B56B3" w:rsidP="004B56B3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A417B8" w14:textId="025C7D08" w:rsidR="004B56B3" w:rsidRPr="00A40D91" w:rsidRDefault="0032632A" w:rsidP="004B56B3">
            <w:pPr>
              <w:pStyle w:val="TableParagraph"/>
              <w:spacing w:line="256" w:lineRule="exact"/>
              <w:ind w:left="106"/>
              <w:rPr>
                <w:color w:val="000080"/>
                <w:sz w:val="24"/>
                <w:szCs w:val="24"/>
              </w:rPr>
            </w:pPr>
            <w:hyperlink r:id="rId28" w:history="1">
              <w:r w:rsidR="004B56B3" w:rsidRPr="00A40D91">
                <w:rPr>
                  <w:rStyle w:val="Hyperlink"/>
                  <w:color w:val="000080"/>
                  <w:sz w:val="24"/>
                  <w:szCs w:val="24"/>
                </w:rPr>
                <w:t>P73</w:t>
              </w:r>
            </w:hyperlink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102EE489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7A8A7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2020474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56B3" w:rsidRPr="004849DB" w14:paraId="44607391" w14:textId="77777777" w:rsidTr="0032632A">
        <w:trPr>
          <w:trHeight w:val="38"/>
        </w:trPr>
        <w:tc>
          <w:tcPr>
            <w:tcW w:w="1286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auto"/>
            </w:tcBorders>
          </w:tcPr>
          <w:p w14:paraId="7219783B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19</w:t>
            </w:r>
          </w:p>
        </w:tc>
        <w:tc>
          <w:tcPr>
            <w:tcW w:w="1276" w:type="dxa"/>
            <w:vMerge w:val="restart"/>
            <w:tcBorders>
              <w:top w:val="single" w:sz="4" w:space="0" w:color="A7A8A7"/>
              <w:left w:val="single" w:sz="12" w:space="0" w:color="auto"/>
              <w:right w:val="single" w:sz="12" w:space="0" w:color="auto"/>
            </w:tcBorders>
          </w:tcPr>
          <w:p w14:paraId="5626625F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998C8EE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145–146;</w:t>
            </w:r>
          </w:p>
          <w:p w14:paraId="156113F4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151–152</w:t>
            </w:r>
          </w:p>
        </w:tc>
        <w:tc>
          <w:tcPr>
            <w:tcW w:w="1134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484721AD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E3BFDD" w14:textId="5D25FDBF" w:rsidR="004B56B3" w:rsidRPr="00A40D91" w:rsidRDefault="0032632A" w:rsidP="004B56B3">
            <w:pPr>
              <w:pStyle w:val="TableParagraph"/>
              <w:spacing w:line="256" w:lineRule="exact"/>
              <w:ind w:left="106"/>
              <w:rPr>
                <w:color w:val="000080"/>
                <w:sz w:val="24"/>
                <w:szCs w:val="24"/>
              </w:rPr>
            </w:pPr>
            <w:hyperlink r:id="rId29" w:history="1">
              <w:r w:rsidR="004B56B3" w:rsidRPr="00A40D91">
                <w:rPr>
                  <w:rStyle w:val="Hyperlink"/>
                  <w:color w:val="000080"/>
                  <w:sz w:val="24"/>
                  <w:szCs w:val="24"/>
                </w:rPr>
                <w:t>P41</w:t>
              </w:r>
            </w:hyperlink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1B446F35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2B6B09B7" w14:textId="6D792D59" w:rsidR="009E1E5A" w:rsidRDefault="004B56B3" w:rsidP="004B56B3">
            <w:pPr>
              <w:pStyle w:val="TableParagraph"/>
              <w:spacing w:line="223" w:lineRule="exact"/>
              <w:ind w:left="106"/>
              <w:rPr>
                <w:sz w:val="20"/>
                <w:szCs w:val="24"/>
              </w:rPr>
            </w:pPr>
            <w:r w:rsidRPr="004849DB">
              <w:rPr>
                <w:sz w:val="20"/>
                <w:szCs w:val="24"/>
              </w:rPr>
              <w:t>f. 151</w:t>
            </w:r>
            <w:r w:rsidR="001266DF">
              <w:rPr>
                <w:sz w:val="20"/>
                <w:szCs w:val="24"/>
              </w:rPr>
              <w:t>’</w:t>
            </w:r>
            <w:r w:rsidRPr="004849DB">
              <w:rPr>
                <w:sz w:val="20"/>
                <w:szCs w:val="24"/>
              </w:rPr>
              <w:t xml:space="preserve"> Finale</w:t>
            </w:r>
          </w:p>
          <w:p w14:paraId="67EDB82C" w14:textId="77777777" w:rsidR="009E1E5A" w:rsidRPr="009E1E5A" w:rsidRDefault="009E1E5A" w:rsidP="009E1E5A"/>
          <w:p w14:paraId="5CCD96F5" w14:textId="562516EF" w:rsidR="004B56B3" w:rsidRPr="009E1E5A" w:rsidRDefault="004B56B3" w:rsidP="009E1E5A">
            <w:pPr>
              <w:jc w:val="center"/>
            </w:pPr>
          </w:p>
        </w:tc>
      </w:tr>
      <w:tr w:rsidR="004B56B3" w:rsidRPr="004849DB" w14:paraId="16C90516" w14:textId="77777777" w:rsidTr="0032632A">
        <w:trPr>
          <w:trHeight w:val="275"/>
        </w:trPr>
        <w:tc>
          <w:tcPr>
            <w:tcW w:w="128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3E6375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4B7A5AEB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FEB3ED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147–150</w:t>
            </w:r>
          </w:p>
        </w:tc>
        <w:tc>
          <w:tcPr>
            <w:tcW w:w="1134" w:type="dxa"/>
            <w:gridSpan w:val="2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59495AAC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284E93" w14:textId="5715EDD9" w:rsidR="004B56B3" w:rsidRPr="00A40D91" w:rsidRDefault="0032632A" w:rsidP="004B56B3">
            <w:pPr>
              <w:pStyle w:val="TableParagraph"/>
              <w:spacing w:line="256" w:lineRule="exact"/>
              <w:ind w:left="106"/>
              <w:rPr>
                <w:color w:val="000080"/>
                <w:sz w:val="24"/>
                <w:szCs w:val="24"/>
              </w:rPr>
            </w:pPr>
            <w:hyperlink r:id="rId30" w:history="1">
              <w:r w:rsidR="004B56B3" w:rsidRPr="00A40D91">
                <w:rPr>
                  <w:rStyle w:val="Hyperlink"/>
                  <w:color w:val="000080"/>
                  <w:sz w:val="24"/>
                  <w:szCs w:val="24"/>
                </w:rPr>
                <w:t>P73</w:t>
              </w:r>
            </w:hyperlink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1B5B524B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1970C883" w14:textId="77777777" w:rsidR="004B56B3" w:rsidRPr="004849DB" w:rsidRDefault="004B56B3" w:rsidP="004B56B3">
            <w:pPr>
              <w:pStyle w:val="TableParagraph"/>
              <w:spacing w:line="223" w:lineRule="exact"/>
              <w:ind w:left="106"/>
              <w:rPr>
                <w:sz w:val="20"/>
                <w:szCs w:val="24"/>
              </w:rPr>
            </w:pPr>
          </w:p>
        </w:tc>
      </w:tr>
      <w:tr w:rsidR="004B56B3" w:rsidRPr="004849DB" w14:paraId="10B5507D" w14:textId="77777777" w:rsidTr="0032632A">
        <w:trPr>
          <w:trHeight w:val="275"/>
        </w:trPr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D4D903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1276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58960E85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B7FAA2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153–160</w:t>
            </w:r>
          </w:p>
        </w:tc>
        <w:tc>
          <w:tcPr>
            <w:tcW w:w="1134" w:type="dxa"/>
            <w:gridSpan w:val="2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16C510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92B0BC" w14:textId="225E6C3D" w:rsidR="004B56B3" w:rsidRPr="00A40D91" w:rsidRDefault="004849DB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  <w:r w:rsidRPr="00A40D91">
              <w:rPr>
                <w:color w:val="000080"/>
                <w:sz w:val="24"/>
                <w:szCs w:val="24"/>
              </w:rPr>
              <w:t xml:space="preserve">  </w:t>
            </w:r>
            <w:hyperlink r:id="rId31" w:history="1">
              <w:r w:rsidRPr="00A40D91">
                <w:rPr>
                  <w:rStyle w:val="Hyperlink"/>
                  <w:color w:val="000080"/>
                  <w:sz w:val="24"/>
                  <w:szCs w:val="24"/>
                </w:rPr>
                <w:t>P73</w:t>
              </w:r>
            </w:hyperlink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2A92DF6F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5F927592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56B3" w:rsidRPr="004849DB" w14:paraId="168F1F55" w14:textId="77777777" w:rsidTr="0032632A">
        <w:trPr>
          <w:trHeight w:val="278"/>
        </w:trPr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DD74D9" w14:textId="77777777" w:rsidR="004B56B3" w:rsidRPr="004849DB" w:rsidRDefault="004B56B3" w:rsidP="004B56B3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48D86D77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EC56C2" w14:textId="77777777" w:rsidR="004B56B3" w:rsidRPr="004849DB" w:rsidRDefault="004B56B3" w:rsidP="004B56B3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161–168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52C912DD" w14:textId="77777777" w:rsidR="004B56B3" w:rsidRPr="004849DB" w:rsidRDefault="004B56B3" w:rsidP="004B56B3">
            <w:pPr>
              <w:pStyle w:val="TableParagraph"/>
              <w:spacing w:line="258" w:lineRule="exact"/>
              <w:ind w:left="106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06E57F95" w14:textId="12A90605" w:rsidR="004B56B3" w:rsidRPr="00A40D91" w:rsidRDefault="0032632A" w:rsidP="004B56B3">
            <w:pPr>
              <w:pStyle w:val="TableParagraph"/>
              <w:spacing w:line="258" w:lineRule="exact"/>
              <w:ind w:left="106"/>
              <w:rPr>
                <w:color w:val="000080"/>
                <w:sz w:val="24"/>
                <w:szCs w:val="24"/>
              </w:rPr>
            </w:pPr>
            <w:hyperlink r:id="rId32" w:history="1">
              <w:r w:rsidR="004B56B3" w:rsidRPr="00A40D91">
                <w:rPr>
                  <w:rStyle w:val="Hyperlink"/>
                  <w:color w:val="000080"/>
                  <w:sz w:val="24"/>
                  <w:szCs w:val="24"/>
                </w:rPr>
                <w:t>P11</w:t>
              </w:r>
            </w:hyperlink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2D5C1BB2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419F47B7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56B3" w:rsidRPr="004849DB" w14:paraId="02461F15" w14:textId="77777777" w:rsidTr="0032632A">
        <w:trPr>
          <w:trHeight w:val="275"/>
        </w:trPr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B1D048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3F9009D0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D5381F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169–176</w:t>
            </w:r>
          </w:p>
        </w:tc>
        <w:tc>
          <w:tcPr>
            <w:tcW w:w="1134" w:type="dxa"/>
            <w:gridSpan w:val="2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D6C2A4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F6156C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5DA0B636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797B179F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56B3" w:rsidRPr="004849DB" w14:paraId="21A6357A" w14:textId="77777777" w:rsidTr="0032632A">
        <w:trPr>
          <w:trHeight w:val="551"/>
        </w:trPr>
        <w:tc>
          <w:tcPr>
            <w:tcW w:w="12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72326E5" w14:textId="77777777" w:rsidR="004B56B3" w:rsidRPr="004849DB" w:rsidRDefault="004B56B3" w:rsidP="004B56B3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23</w:t>
            </w:r>
          </w:p>
        </w:tc>
        <w:tc>
          <w:tcPr>
            <w:tcW w:w="1276" w:type="dxa"/>
            <w:vMerge w:val="restart"/>
            <w:tcBorders>
              <w:top w:val="single" w:sz="4" w:space="0" w:color="A7A8A7"/>
              <w:left w:val="single" w:sz="12" w:space="0" w:color="auto"/>
              <w:right w:val="single" w:sz="12" w:space="0" w:color="auto"/>
            </w:tcBorders>
          </w:tcPr>
          <w:p w14:paraId="7A97F6DB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32E63455" w14:textId="77777777" w:rsidR="004B56B3" w:rsidRPr="004849DB" w:rsidRDefault="004B56B3" w:rsidP="004B56B3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177–179;</w:t>
            </w:r>
          </w:p>
          <w:p w14:paraId="4472759F" w14:textId="77777777" w:rsidR="004B56B3" w:rsidRPr="004849DB" w:rsidRDefault="004B56B3" w:rsidP="004B56B3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182–184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76173F4F" w14:textId="77777777" w:rsidR="004B56B3" w:rsidRPr="004849DB" w:rsidRDefault="004B56B3" w:rsidP="004B56B3">
            <w:pPr>
              <w:pStyle w:val="TableParagraph"/>
              <w:spacing w:line="268" w:lineRule="exact"/>
              <w:ind w:left="106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E49EC6" w14:textId="268C4766" w:rsidR="004B56B3" w:rsidRPr="00A40D91" w:rsidRDefault="0032632A" w:rsidP="004B56B3">
            <w:pPr>
              <w:pStyle w:val="TableParagraph"/>
              <w:spacing w:line="268" w:lineRule="exact"/>
              <w:ind w:left="106"/>
              <w:rPr>
                <w:color w:val="000080"/>
                <w:sz w:val="24"/>
                <w:szCs w:val="24"/>
              </w:rPr>
            </w:pPr>
            <w:hyperlink r:id="rId33" w:history="1">
              <w:r w:rsidR="004B56B3" w:rsidRPr="00A40D91">
                <w:rPr>
                  <w:rStyle w:val="Hyperlink"/>
                  <w:color w:val="000080"/>
                  <w:sz w:val="24"/>
                  <w:szCs w:val="24"/>
                </w:rPr>
                <w:t>P73</w:t>
              </w:r>
            </w:hyperlink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01AC137C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7A8A7"/>
              <w:left w:val="single" w:sz="12" w:space="0" w:color="auto"/>
              <w:bottom w:val="single" w:sz="4" w:space="0" w:color="A7A8A7"/>
              <w:right w:val="single" w:sz="12" w:space="0" w:color="auto"/>
            </w:tcBorders>
          </w:tcPr>
          <w:p w14:paraId="417431C5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56B3" w:rsidRPr="004849DB" w14:paraId="5582F59B" w14:textId="77777777" w:rsidTr="0032632A">
        <w:trPr>
          <w:trHeight w:val="275"/>
        </w:trPr>
        <w:tc>
          <w:tcPr>
            <w:tcW w:w="1286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5E4AD0" w14:textId="77777777" w:rsidR="004B56B3" w:rsidRPr="004849DB" w:rsidRDefault="004B56B3" w:rsidP="004B56B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68B799" w14:textId="77777777" w:rsidR="004B56B3" w:rsidRPr="004849DB" w:rsidRDefault="004B56B3" w:rsidP="004B56B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583E9B" w14:textId="77777777" w:rsidR="004B56B3" w:rsidRPr="004849DB" w:rsidRDefault="004B56B3" w:rsidP="004B56B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180–181</w:t>
            </w:r>
          </w:p>
        </w:tc>
        <w:tc>
          <w:tcPr>
            <w:tcW w:w="1134" w:type="dxa"/>
            <w:gridSpan w:val="2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666FE4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DF3E6A" w14:textId="1495F4F8" w:rsidR="004B56B3" w:rsidRPr="00A40D91" w:rsidRDefault="0032632A" w:rsidP="004B56B3">
            <w:pPr>
              <w:pStyle w:val="TableParagraph"/>
              <w:spacing w:line="256" w:lineRule="exact"/>
              <w:ind w:left="106"/>
              <w:rPr>
                <w:color w:val="000080"/>
                <w:sz w:val="24"/>
                <w:szCs w:val="24"/>
              </w:rPr>
            </w:pPr>
            <w:hyperlink r:id="rId34" w:history="1">
              <w:r w:rsidR="004B56B3" w:rsidRPr="00A40D91">
                <w:rPr>
                  <w:rStyle w:val="Hyperlink"/>
                  <w:color w:val="000080"/>
                  <w:sz w:val="24"/>
                  <w:szCs w:val="24"/>
                </w:rPr>
                <w:t>P11</w:t>
              </w:r>
            </w:hyperlink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6A5861" w14:textId="77777777" w:rsidR="004B56B3" w:rsidRPr="00A40D91" w:rsidRDefault="004B56B3" w:rsidP="004B56B3">
            <w:pPr>
              <w:pStyle w:val="TableParagraph"/>
              <w:rPr>
                <w:color w:val="000080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CD3BFB" w14:textId="77777777" w:rsidR="004B56B3" w:rsidRPr="004849DB" w:rsidRDefault="004B56B3" w:rsidP="004B56B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E1E5A" w:rsidRPr="004849DB" w14:paraId="7EB6B5D0" w14:textId="77777777" w:rsidTr="009E1E5A">
        <w:trPr>
          <w:trHeight w:val="275"/>
        </w:trPr>
        <w:tc>
          <w:tcPr>
            <w:tcW w:w="9058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F6CDF13" w14:textId="2A101CB7" w:rsidR="009E1E5A" w:rsidRPr="004849DB" w:rsidRDefault="009E1E5A" w:rsidP="009E1E5A">
            <w:pPr>
              <w:pStyle w:val="TableParagraph"/>
              <w:jc w:val="center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Vol. 2 (Act II)</w:t>
            </w:r>
          </w:p>
        </w:tc>
      </w:tr>
      <w:tr w:rsidR="0032632A" w:rsidRPr="004849DB" w14:paraId="56F06BDF" w14:textId="77777777" w:rsidTr="0032632A">
        <w:trPr>
          <w:trHeight w:val="275"/>
        </w:trPr>
        <w:tc>
          <w:tcPr>
            <w:tcW w:w="12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B647053" w14:textId="5F8FCBD5" w:rsidR="0032632A" w:rsidRPr="0032632A" w:rsidRDefault="0032632A" w:rsidP="0032632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32632A">
              <w:rPr>
                <w:sz w:val="24"/>
                <w:szCs w:val="24"/>
              </w:rPr>
              <w:t>Gathering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735F21F" w14:textId="48DFE189" w:rsidR="0032632A" w:rsidRPr="0032632A" w:rsidRDefault="0032632A" w:rsidP="0032632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32632A">
              <w:rPr>
                <w:sz w:val="24"/>
                <w:szCs w:val="24"/>
              </w:rPr>
              <w:t>Folios per Gathering</w:t>
            </w:r>
          </w:p>
        </w:tc>
        <w:tc>
          <w:tcPr>
            <w:tcW w:w="1559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B968487" w14:textId="48F23D6A" w:rsidR="0032632A" w:rsidRPr="004849DB" w:rsidRDefault="0032632A" w:rsidP="0032632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Folio</w:t>
            </w:r>
          </w:p>
        </w:tc>
        <w:tc>
          <w:tcPr>
            <w:tcW w:w="1134" w:type="dxa"/>
            <w:gridSpan w:val="2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866ECC8" w14:textId="102ADD7C" w:rsidR="0032632A" w:rsidRPr="004849DB" w:rsidRDefault="0032632A" w:rsidP="0032632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F96A846" w14:textId="577F8695" w:rsidR="0032632A" w:rsidRPr="009E1E5A" w:rsidRDefault="0032632A" w:rsidP="0032632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Watermark</w:t>
            </w:r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1C24365" w14:textId="525AE63B" w:rsidR="0032632A" w:rsidRPr="009E1E5A" w:rsidRDefault="0032632A" w:rsidP="0032632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Copyist</w:t>
            </w:r>
          </w:p>
        </w:tc>
        <w:tc>
          <w:tcPr>
            <w:tcW w:w="1393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43F590D" w14:textId="77777777" w:rsidR="0032632A" w:rsidRPr="004849DB" w:rsidRDefault="0032632A" w:rsidP="0032632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Musical</w:t>
            </w:r>
          </w:p>
          <w:p w14:paraId="44A05BD9" w14:textId="0D48059E" w:rsidR="0032632A" w:rsidRPr="004849DB" w:rsidRDefault="0032632A" w:rsidP="0032632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Disposition</w:t>
            </w:r>
          </w:p>
        </w:tc>
      </w:tr>
      <w:tr w:rsidR="009E1E5A" w:rsidRPr="004849DB" w14:paraId="61ACFC4B" w14:textId="77777777" w:rsidTr="0032632A">
        <w:trPr>
          <w:trHeight w:val="275"/>
        </w:trPr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5CB6F9" w14:textId="2A35AC1C" w:rsidR="009E1E5A" w:rsidRPr="004849DB" w:rsidRDefault="009E1E5A" w:rsidP="009E1E5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DE45A93" w14:textId="6818799F" w:rsidR="009E1E5A" w:rsidRPr="004849DB" w:rsidRDefault="009E1E5A" w:rsidP="009E1E5A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73BDB9" w14:textId="0DFEC598" w:rsidR="009E1E5A" w:rsidRPr="004849DB" w:rsidRDefault="009E1E5A" w:rsidP="009E1E5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1–8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F425A05" w14:textId="01EF233A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F843661" w14:textId="4E2714BA" w:rsidR="009E1E5A" w:rsidRPr="004849DB" w:rsidRDefault="0032632A" w:rsidP="009E1E5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hyperlink r:id="rId35" w:history="1">
              <w:r w:rsidR="009E1E5A" w:rsidRPr="00A40D91">
                <w:rPr>
                  <w:rStyle w:val="Hyperlink"/>
                  <w:color w:val="000080"/>
                  <w:sz w:val="24"/>
                  <w:szCs w:val="24"/>
                </w:rPr>
                <w:t>P10</w:t>
              </w:r>
            </w:hyperlink>
          </w:p>
        </w:tc>
        <w:tc>
          <w:tcPr>
            <w:tcW w:w="993" w:type="dxa"/>
            <w:tcBorders>
              <w:top w:val="single" w:sz="4" w:space="0" w:color="A7A8A7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E26E26F" w14:textId="4C53074D" w:rsidR="009E1E5A" w:rsidRPr="004849DB" w:rsidRDefault="0032632A" w:rsidP="009E1E5A">
            <w:pPr>
              <w:pStyle w:val="TableParagraph"/>
              <w:rPr>
                <w:sz w:val="24"/>
                <w:szCs w:val="24"/>
              </w:rPr>
            </w:pPr>
            <w:hyperlink r:id="rId36">
              <w:r w:rsidR="009E1E5A" w:rsidRPr="00A40D91">
                <w:rPr>
                  <w:color w:val="000080"/>
                  <w:sz w:val="24"/>
                  <w:szCs w:val="24"/>
                  <w:u w:val="single" w:color="000080"/>
                </w:rPr>
                <w:t>WK71L</w:t>
              </w:r>
            </w:hyperlink>
          </w:p>
        </w:tc>
        <w:tc>
          <w:tcPr>
            <w:tcW w:w="1393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4C982D5" w14:textId="77777777" w:rsidR="009E1E5A" w:rsidRPr="004849DB" w:rsidRDefault="009E1E5A" w:rsidP="009E1E5A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</w:p>
        </w:tc>
      </w:tr>
      <w:tr w:rsidR="009E1E5A" w:rsidRPr="004849DB" w14:paraId="7F299C56" w14:textId="77777777" w:rsidTr="0032632A">
        <w:trPr>
          <w:trHeight w:val="275"/>
        </w:trPr>
        <w:tc>
          <w:tcPr>
            <w:tcW w:w="12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17DCEB" w14:textId="284BFCC0" w:rsidR="009E1E5A" w:rsidRPr="004849DB" w:rsidRDefault="009E1E5A" w:rsidP="009E1E5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782FA36" w14:textId="77777777" w:rsidR="009E1E5A" w:rsidRPr="004849DB" w:rsidRDefault="009E1E5A" w:rsidP="009E1E5A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C5D776" w14:textId="062C1B2F" w:rsidR="009E1E5A" w:rsidRPr="004849DB" w:rsidRDefault="009E1E5A" w:rsidP="009E1E5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9–16</w:t>
            </w:r>
          </w:p>
        </w:tc>
        <w:tc>
          <w:tcPr>
            <w:tcW w:w="1134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EE7AEA4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23D58C" w14:textId="77777777" w:rsidR="009E1E5A" w:rsidRPr="004849DB" w:rsidRDefault="009E1E5A" w:rsidP="009E1E5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EC41B07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44D93BE" w14:textId="77777777" w:rsidR="009E1E5A" w:rsidRPr="004849DB" w:rsidRDefault="009E1E5A" w:rsidP="009E1E5A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</w:p>
        </w:tc>
      </w:tr>
      <w:tr w:rsidR="009E1E5A" w:rsidRPr="004849DB" w14:paraId="761AD7CA" w14:textId="77777777" w:rsidTr="0032632A">
        <w:trPr>
          <w:trHeight w:val="275"/>
        </w:trPr>
        <w:tc>
          <w:tcPr>
            <w:tcW w:w="12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8D53E4" w14:textId="651B8DD9" w:rsidR="009E1E5A" w:rsidRPr="004849DB" w:rsidRDefault="009E1E5A" w:rsidP="009E1E5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DD83D6C" w14:textId="77777777" w:rsidR="009E1E5A" w:rsidRPr="004849DB" w:rsidRDefault="009E1E5A" w:rsidP="009E1E5A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B95225" w14:textId="6D1DAB60" w:rsidR="009E1E5A" w:rsidRPr="004849DB" w:rsidRDefault="009E1E5A" w:rsidP="009E1E5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17–24</w:t>
            </w:r>
          </w:p>
        </w:tc>
        <w:tc>
          <w:tcPr>
            <w:tcW w:w="1134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F911D4D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1DCDDD" w14:textId="26447125" w:rsidR="009E1E5A" w:rsidRPr="004849DB" w:rsidRDefault="0032632A" w:rsidP="009E1E5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hyperlink r:id="rId37" w:history="1">
              <w:r w:rsidR="009E1E5A" w:rsidRPr="00A40D91">
                <w:rPr>
                  <w:rStyle w:val="Hyperlink"/>
                  <w:color w:val="000080"/>
                  <w:sz w:val="24"/>
                  <w:szCs w:val="24"/>
                </w:rPr>
                <w:t>P41</w:t>
              </w:r>
            </w:hyperlink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B6F8EA6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1C0376A" w14:textId="77777777" w:rsidR="009E1E5A" w:rsidRPr="004849DB" w:rsidRDefault="009E1E5A" w:rsidP="009E1E5A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</w:p>
        </w:tc>
      </w:tr>
      <w:tr w:rsidR="009E1E5A" w:rsidRPr="004849DB" w14:paraId="733787CC" w14:textId="77777777" w:rsidTr="0032632A">
        <w:trPr>
          <w:trHeight w:val="275"/>
        </w:trPr>
        <w:tc>
          <w:tcPr>
            <w:tcW w:w="12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956996" w14:textId="2AB5683E" w:rsidR="009E1E5A" w:rsidRPr="004849DB" w:rsidRDefault="009E1E5A" w:rsidP="009E1E5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20090A2" w14:textId="77777777" w:rsidR="009E1E5A" w:rsidRPr="004849DB" w:rsidRDefault="009E1E5A" w:rsidP="009E1E5A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B97B7A" w14:textId="0C6CD729" w:rsidR="009E1E5A" w:rsidRPr="004849DB" w:rsidRDefault="009E1E5A" w:rsidP="009E1E5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25–32</w:t>
            </w:r>
          </w:p>
        </w:tc>
        <w:tc>
          <w:tcPr>
            <w:tcW w:w="1134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8C2F55A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4B4541" w14:textId="4687020E" w:rsidR="009E1E5A" w:rsidRPr="004849DB" w:rsidRDefault="0032632A" w:rsidP="009E1E5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hyperlink r:id="rId38" w:history="1">
              <w:r w:rsidR="009E1E5A" w:rsidRPr="00A40D91">
                <w:rPr>
                  <w:rStyle w:val="Hyperlink"/>
                  <w:color w:val="000080"/>
                  <w:sz w:val="24"/>
                  <w:szCs w:val="24"/>
                </w:rPr>
                <w:t>P10</w:t>
              </w:r>
            </w:hyperlink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4AC9400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BB67F1F" w14:textId="77777777" w:rsidR="009E1E5A" w:rsidRPr="004849DB" w:rsidRDefault="009E1E5A" w:rsidP="009E1E5A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</w:p>
        </w:tc>
      </w:tr>
      <w:tr w:rsidR="009E1E5A" w:rsidRPr="004849DB" w14:paraId="41CAA700" w14:textId="77777777" w:rsidTr="0032632A">
        <w:trPr>
          <w:trHeight w:val="275"/>
        </w:trPr>
        <w:tc>
          <w:tcPr>
            <w:tcW w:w="12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7B43A5" w14:textId="4466BBD6" w:rsidR="009E1E5A" w:rsidRPr="004849DB" w:rsidRDefault="009E1E5A" w:rsidP="009E1E5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ADED427" w14:textId="77777777" w:rsidR="009E1E5A" w:rsidRPr="004849DB" w:rsidRDefault="009E1E5A" w:rsidP="009E1E5A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40D809" w14:textId="77777777" w:rsidR="009E1E5A" w:rsidRPr="004849DB" w:rsidRDefault="009E1E5A" w:rsidP="009E1E5A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33–34;</w:t>
            </w:r>
          </w:p>
          <w:p w14:paraId="617DB362" w14:textId="36AC9C33" w:rsidR="009E1E5A" w:rsidRPr="004849DB" w:rsidRDefault="009E1E5A" w:rsidP="009E1E5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39–40</w:t>
            </w:r>
          </w:p>
        </w:tc>
        <w:tc>
          <w:tcPr>
            <w:tcW w:w="1134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E57A0ED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C57445" w14:textId="16F11C95" w:rsidR="009E1E5A" w:rsidRPr="004849DB" w:rsidRDefault="0032632A" w:rsidP="009E1E5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hyperlink r:id="rId39" w:history="1">
              <w:r w:rsidR="009E1E5A" w:rsidRPr="00A40D91">
                <w:rPr>
                  <w:rStyle w:val="Hyperlink"/>
                  <w:color w:val="000080"/>
                  <w:sz w:val="24"/>
                  <w:szCs w:val="24"/>
                </w:rPr>
                <w:t>P41</w:t>
              </w:r>
            </w:hyperlink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C0A628B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573427D" w14:textId="77777777" w:rsidR="009E1E5A" w:rsidRPr="004849DB" w:rsidRDefault="009E1E5A" w:rsidP="009E1E5A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</w:p>
        </w:tc>
      </w:tr>
      <w:tr w:rsidR="009E1E5A" w:rsidRPr="004849DB" w14:paraId="347FE4AF" w14:textId="77777777" w:rsidTr="0032632A">
        <w:trPr>
          <w:trHeight w:val="275"/>
        </w:trPr>
        <w:tc>
          <w:tcPr>
            <w:tcW w:w="12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758EF6" w14:textId="77777777" w:rsidR="009E1E5A" w:rsidRPr="004849DB" w:rsidRDefault="009E1E5A" w:rsidP="009E1E5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CFA23EB" w14:textId="77777777" w:rsidR="009E1E5A" w:rsidRPr="004849DB" w:rsidRDefault="009E1E5A" w:rsidP="009E1E5A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0E330" w14:textId="3AE2419E" w:rsidR="009E1E5A" w:rsidRPr="004849DB" w:rsidRDefault="009E1E5A" w:rsidP="009E1E5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35–38</w:t>
            </w:r>
          </w:p>
        </w:tc>
        <w:tc>
          <w:tcPr>
            <w:tcW w:w="1134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B5862CF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D365C8" w14:textId="14FC1ACD" w:rsidR="009E1E5A" w:rsidRPr="004849DB" w:rsidRDefault="0032632A" w:rsidP="009E1E5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hyperlink r:id="rId40" w:history="1">
              <w:r w:rsidR="009E1E5A" w:rsidRPr="00A40D91">
                <w:rPr>
                  <w:rStyle w:val="Hyperlink"/>
                  <w:color w:val="000080"/>
                  <w:sz w:val="24"/>
                  <w:szCs w:val="24"/>
                </w:rPr>
                <w:t>P73</w:t>
              </w:r>
            </w:hyperlink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0F4878B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000A9D4" w14:textId="77777777" w:rsidR="009E1E5A" w:rsidRPr="004849DB" w:rsidRDefault="009E1E5A" w:rsidP="009E1E5A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</w:p>
        </w:tc>
      </w:tr>
      <w:tr w:rsidR="009E1E5A" w:rsidRPr="004849DB" w14:paraId="748BB12C" w14:textId="77777777" w:rsidTr="0032632A">
        <w:trPr>
          <w:trHeight w:val="275"/>
        </w:trPr>
        <w:tc>
          <w:tcPr>
            <w:tcW w:w="12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09487D" w14:textId="269CDA21" w:rsidR="009E1E5A" w:rsidRPr="004849DB" w:rsidRDefault="009E1E5A" w:rsidP="009E1E5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F2EAC77" w14:textId="77777777" w:rsidR="009E1E5A" w:rsidRPr="004849DB" w:rsidRDefault="009E1E5A" w:rsidP="009E1E5A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9B2EE3" w14:textId="6A68EB8B" w:rsidR="009E1E5A" w:rsidRPr="004849DB" w:rsidRDefault="009E1E5A" w:rsidP="009E1E5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41–48</w:t>
            </w:r>
          </w:p>
        </w:tc>
        <w:tc>
          <w:tcPr>
            <w:tcW w:w="1134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862BC9D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EAC082" w14:textId="56211F3E" w:rsidR="009E1E5A" w:rsidRPr="004849DB" w:rsidRDefault="0032632A" w:rsidP="009E1E5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hyperlink r:id="rId41" w:history="1">
              <w:r w:rsidR="009E1E5A" w:rsidRPr="00A40D91">
                <w:rPr>
                  <w:rStyle w:val="Hyperlink"/>
                  <w:color w:val="000080"/>
                  <w:sz w:val="24"/>
                  <w:szCs w:val="24"/>
                </w:rPr>
                <w:t>P11</w:t>
              </w:r>
            </w:hyperlink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EE7FD29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4E8081B" w14:textId="77777777" w:rsidR="009E1E5A" w:rsidRPr="004849DB" w:rsidRDefault="009E1E5A" w:rsidP="009E1E5A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</w:p>
        </w:tc>
      </w:tr>
      <w:tr w:rsidR="009E1E5A" w:rsidRPr="004849DB" w14:paraId="56C49525" w14:textId="77777777" w:rsidTr="0032632A">
        <w:trPr>
          <w:trHeight w:val="275"/>
        </w:trPr>
        <w:tc>
          <w:tcPr>
            <w:tcW w:w="12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1642CB" w14:textId="4FB86F01" w:rsidR="009E1E5A" w:rsidRPr="004849DB" w:rsidRDefault="009E1E5A" w:rsidP="009E1E5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10D261B" w14:textId="77777777" w:rsidR="009E1E5A" w:rsidRPr="004849DB" w:rsidRDefault="009E1E5A" w:rsidP="009E1E5A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7BDB23" w14:textId="71875F43" w:rsidR="009E1E5A" w:rsidRPr="004849DB" w:rsidRDefault="009E1E5A" w:rsidP="009E1E5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49–56</w:t>
            </w:r>
          </w:p>
        </w:tc>
        <w:tc>
          <w:tcPr>
            <w:tcW w:w="1134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A92A29C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750CCA" w14:textId="715E8EBD" w:rsidR="009E1E5A" w:rsidRPr="004849DB" w:rsidRDefault="0032632A" w:rsidP="009E1E5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hyperlink r:id="rId42" w:history="1">
              <w:r w:rsidR="009E1E5A" w:rsidRPr="00A40D91">
                <w:rPr>
                  <w:rStyle w:val="Hyperlink"/>
                  <w:color w:val="000080"/>
                  <w:sz w:val="24"/>
                  <w:szCs w:val="24"/>
                </w:rPr>
                <w:t>P10</w:t>
              </w:r>
            </w:hyperlink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378A496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64EC411" w14:textId="77777777" w:rsidR="009E1E5A" w:rsidRPr="004849DB" w:rsidRDefault="009E1E5A" w:rsidP="009E1E5A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</w:p>
        </w:tc>
      </w:tr>
      <w:tr w:rsidR="009E1E5A" w:rsidRPr="004849DB" w14:paraId="289A9266" w14:textId="77777777" w:rsidTr="0032632A">
        <w:trPr>
          <w:trHeight w:val="275"/>
        </w:trPr>
        <w:tc>
          <w:tcPr>
            <w:tcW w:w="12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B61765" w14:textId="5396DD2C" w:rsidR="009E1E5A" w:rsidRPr="004849DB" w:rsidRDefault="009E1E5A" w:rsidP="009E1E5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BAC422E" w14:textId="77777777" w:rsidR="009E1E5A" w:rsidRPr="004849DB" w:rsidRDefault="009E1E5A" w:rsidP="009E1E5A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7392F0" w14:textId="5DAFCC35" w:rsidR="009E1E5A" w:rsidRPr="004849DB" w:rsidRDefault="009E1E5A" w:rsidP="009E1E5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57–64</w:t>
            </w:r>
          </w:p>
        </w:tc>
        <w:tc>
          <w:tcPr>
            <w:tcW w:w="1134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ED8CBD0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0FE777" w14:textId="3C39E452" w:rsidR="009E1E5A" w:rsidRPr="004849DB" w:rsidRDefault="0032632A" w:rsidP="009E1E5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hyperlink r:id="rId43" w:history="1">
              <w:r w:rsidR="009E1E5A" w:rsidRPr="00A40D91">
                <w:rPr>
                  <w:rStyle w:val="Hyperlink"/>
                  <w:color w:val="000080"/>
                  <w:sz w:val="24"/>
                  <w:szCs w:val="24"/>
                </w:rPr>
                <w:t>P41</w:t>
              </w:r>
            </w:hyperlink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32FB8A4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8CB4171" w14:textId="77777777" w:rsidR="009E1E5A" w:rsidRPr="004849DB" w:rsidRDefault="009E1E5A" w:rsidP="009E1E5A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</w:p>
        </w:tc>
      </w:tr>
      <w:tr w:rsidR="009E1E5A" w:rsidRPr="004849DB" w14:paraId="484B8E03" w14:textId="77777777" w:rsidTr="0032632A">
        <w:trPr>
          <w:trHeight w:val="275"/>
        </w:trPr>
        <w:tc>
          <w:tcPr>
            <w:tcW w:w="12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545023" w14:textId="13F8FA2E" w:rsidR="009E1E5A" w:rsidRPr="004849DB" w:rsidRDefault="009E1E5A" w:rsidP="009E1E5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D93330B" w14:textId="77777777" w:rsidR="009E1E5A" w:rsidRPr="004849DB" w:rsidRDefault="009E1E5A" w:rsidP="009E1E5A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A268C3" w14:textId="77777777" w:rsidR="009E1E5A" w:rsidRPr="004849DB" w:rsidRDefault="009E1E5A" w:rsidP="009E1E5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65–66;</w:t>
            </w:r>
          </w:p>
          <w:p w14:paraId="431A0F3A" w14:textId="5E99E791" w:rsidR="009E1E5A" w:rsidRPr="004849DB" w:rsidRDefault="009E1E5A" w:rsidP="009E1E5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71–72</w:t>
            </w:r>
          </w:p>
        </w:tc>
        <w:tc>
          <w:tcPr>
            <w:tcW w:w="1134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9C70301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CB1C86" w14:textId="515580A3" w:rsidR="009E1E5A" w:rsidRPr="004849DB" w:rsidRDefault="0032632A" w:rsidP="009E1E5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hyperlink r:id="rId44" w:history="1">
              <w:r w:rsidR="009E1E5A" w:rsidRPr="00A40D91">
                <w:rPr>
                  <w:rStyle w:val="Hyperlink"/>
                  <w:color w:val="000080"/>
                  <w:sz w:val="24"/>
                  <w:szCs w:val="24"/>
                </w:rPr>
                <w:t>P73</w:t>
              </w:r>
            </w:hyperlink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5120E62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0BE86F1" w14:textId="77777777" w:rsidR="009E1E5A" w:rsidRPr="004849DB" w:rsidRDefault="009E1E5A" w:rsidP="009E1E5A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</w:p>
        </w:tc>
      </w:tr>
      <w:tr w:rsidR="009E1E5A" w:rsidRPr="004849DB" w14:paraId="535B988B" w14:textId="77777777" w:rsidTr="0032632A">
        <w:trPr>
          <w:trHeight w:val="275"/>
        </w:trPr>
        <w:tc>
          <w:tcPr>
            <w:tcW w:w="12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784218" w14:textId="77777777" w:rsidR="009E1E5A" w:rsidRPr="004849DB" w:rsidRDefault="009E1E5A" w:rsidP="009E1E5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98C6FA2" w14:textId="77777777" w:rsidR="009E1E5A" w:rsidRPr="004849DB" w:rsidRDefault="009E1E5A" w:rsidP="009E1E5A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A35652" w14:textId="5834DAAF" w:rsidR="009E1E5A" w:rsidRPr="004849DB" w:rsidRDefault="009E1E5A" w:rsidP="009E1E5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67–70</w:t>
            </w:r>
          </w:p>
        </w:tc>
        <w:tc>
          <w:tcPr>
            <w:tcW w:w="1134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43351AC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D0EAB5" w14:textId="7EB653DF" w:rsidR="009E1E5A" w:rsidRPr="004849DB" w:rsidRDefault="0032632A" w:rsidP="009E1E5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hyperlink r:id="rId45" w:history="1">
              <w:r w:rsidR="009E1E5A" w:rsidRPr="00A40D91">
                <w:rPr>
                  <w:rStyle w:val="Hyperlink"/>
                  <w:color w:val="000080"/>
                  <w:sz w:val="24"/>
                  <w:szCs w:val="24"/>
                </w:rPr>
                <w:t>P41</w:t>
              </w:r>
            </w:hyperlink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CC8F693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4A8308E" w14:textId="77777777" w:rsidR="009E1E5A" w:rsidRPr="004849DB" w:rsidRDefault="009E1E5A" w:rsidP="009E1E5A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</w:p>
        </w:tc>
      </w:tr>
      <w:tr w:rsidR="009E1E5A" w:rsidRPr="004849DB" w14:paraId="6B2A0436" w14:textId="77777777" w:rsidTr="0032632A">
        <w:trPr>
          <w:trHeight w:val="275"/>
        </w:trPr>
        <w:tc>
          <w:tcPr>
            <w:tcW w:w="12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D418A8" w14:textId="33BC8C39" w:rsidR="009E1E5A" w:rsidRPr="004849DB" w:rsidRDefault="009E1E5A" w:rsidP="009E1E5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7C2BE0C" w14:textId="77777777" w:rsidR="009E1E5A" w:rsidRPr="004849DB" w:rsidRDefault="009E1E5A" w:rsidP="009E1E5A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5C2412" w14:textId="77777777" w:rsidR="009E1E5A" w:rsidRPr="004849DB" w:rsidRDefault="009E1E5A" w:rsidP="009E1E5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73–74;</w:t>
            </w:r>
          </w:p>
          <w:p w14:paraId="1501A41C" w14:textId="60E0BDAC" w:rsidR="009E1E5A" w:rsidRPr="004849DB" w:rsidRDefault="009E1E5A" w:rsidP="009E1E5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79–80</w:t>
            </w:r>
          </w:p>
        </w:tc>
        <w:tc>
          <w:tcPr>
            <w:tcW w:w="1134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B01802A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9EBBBB" w14:textId="28D96858" w:rsidR="009E1E5A" w:rsidRPr="004849DB" w:rsidRDefault="0032632A" w:rsidP="009E1E5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hyperlink r:id="rId46" w:history="1">
              <w:r w:rsidR="009E1E5A" w:rsidRPr="00A40D91">
                <w:rPr>
                  <w:rStyle w:val="Hyperlink"/>
                  <w:color w:val="000080"/>
                  <w:sz w:val="24"/>
                  <w:szCs w:val="24"/>
                </w:rPr>
                <w:t>P41</w:t>
              </w:r>
            </w:hyperlink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B949AC5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F026D5B" w14:textId="77777777" w:rsidR="009E1E5A" w:rsidRPr="004849DB" w:rsidRDefault="009E1E5A" w:rsidP="009E1E5A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</w:p>
        </w:tc>
      </w:tr>
      <w:tr w:rsidR="009E1E5A" w:rsidRPr="004849DB" w14:paraId="00A23E05" w14:textId="77777777" w:rsidTr="0032632A">
        <w:trPr>
          <w:trHeight w:val="275"/>
        </w:trPr>
        <w:tc>
          <w:tcPr>
            <w:tcW w:w="12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F73847" w14:textId="77777777" w:rsidR="009E1E5A" w:rsidRPr="004849DB" w:rsidRDefault="009E1E5A" w:rsidP="009E1E5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636B32A" w14:textId="77777777" w:rsidR="009E1E5A" w:rsidRPr="004849DB" w:rsidRDefault="009E1E5A" w:rsidP="009E1E5A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843504" w14:textId="3784D149" w:rsidR="009E1E5A" w:rsidRPr="004849DB" w:rsidRDefault="009E1E5A" w:rsidP="009E1E5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75–78</w:t>
            </w:r>
          </w:p>
        </w:tc>
        <w:tc>
          <w:tcPr>
            <w:tcW w:w="1134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9F29D5D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8BDA7E" w14:textId="7D5DA4C6" w:rsidR="009E1E5A" w:rsidRPr="004849DB" w:rsidRDefault="0032632A" w:rsidP="009E1E5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hyperlink r:id="rId47" w:history="1">
              <w:r w:rsidR="009E1E5A" w:rsidRPr="00A40D91">
                <w:rPr>
                  <w:rStyle w:val="Hyperlink"/>
                  <w:color w:val="000080"/>
                  <w:sz w:val="24"/>
                  <w:szCs w:val="24"/>
                </w:rPr>
                <w:t>P73</w:t>
              </w:r>
            </w:hyperlink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F49E838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15E7B04" w14:textId="77777777" w:rsidR="009E1E5A" w:rsidRPr="004849DB" w:rsidRDefault="009E1E5A" w:rsidP="009E1E5A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</w:p>
        </w:tc>
      </w:tr>
      <w:tr w:rsidR="009E1E5A" w:rsidRPr="004849DB" w14:paraId="61E57B3B" w14:textId="77777777" w:rsidTr="0032632A">
        <w:trPr>
          <w:trHeight w:val="275"/>
        </w:trPr>
        <w:tc>
          <w:tcPr>
            <w:tcW w:w="12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0151D8" w14:textId="0C87362C" w:rsidR="009E1E5A" w:rsidRPr="004849DB" w:rsidRDefault="009E1E5A" w:rsidP="009E1E5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CADC394" w14:textId="77777777" w:rsidR="009E1E5A" w:rsidRPr="004849DB" w:rsidRDefault="009E1E5A" w:rsidP="009E1E5A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34E520" w14:textId="3A35DB60" w:rsidR="009E1E5A" w:rsidRPr="004849DB" w:rsidRDefault="009E1E5A" w:rsidP="009E1E5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81–88</w:t>
            </w:r>
          </w:p>
        </w:tc>
        <w:tc>
          <w:tcPr>
            <w:tcW w:w="1134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546C6BB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742C00F" w14:textId="3F2DBDDA" w:rsidR="009E1E5A" w:rsidRPr="004849DB" w:rsidRDefault="0032632A" w:rsidP="009E1E5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hyperlink r:id="rId48" w:history="1">
              <w:r w:rsidR="009E1E5A" w:rsidRPr="00A40D91">
                <w:rPr>
                  <w:rStyle w:val="Hyperlink"/>
                  <w:color w:val="000080"/>
                  <w:sz w:val="24"/>
                  <w:szCs w:val="24"/>
                </w:rPr>
                <w:t>P11</w:t>
              </w:r>
            </w:hyperlink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6CEEE44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B97996B" w14:textId="77777777" w:rsidR="009E1E5A" w:rsidRPr="004849DB" w:rsidRDefault="009E1E5A" w:rsidP="009E1E5A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</w:p>
        </w:tc>
      </w:tr>
      <w:tr w:rsidR="009E1E5A" w:rsidRPr="004849DB" w14:paraId="0D3836E7" w14:textId="77777777" w:rsidTr="0032632A">
        <w:trPr>
          <w:trHeight w:val="275"/>
        </w:trPr>
        <w:tc>
          <w:tcPr>
            <w:tcW w:w="12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95179D" w14:textId="58D93514" w:rsidR="009E1E5A" w:rsidRPr="004849DB" w:rsidRDefault="009E1E5A" w:rsidP="009E1E5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9B7C670" w14:textId="77777777" w:rsidR="009E1E5A" w:rsidRPr="004849DB" w:rsidRDefault="009E1E5A" w:rsidP="009E1E5A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449FD0" w14:textId="1FD614C9" w:rsidR="009E1E5A" w:rsidRPr="004849DB" w:rsidRDefault="009E1E5A" w:rsidP="009E1E5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89–96</w:t>
            </w:r>
          </w:p>
        </w:tc>
        <w:tc>
          <w:tcPr>
            <w:tcW w:w="1134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5B3C256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C331390" w14:textId="77777777" w:rsidR="009E1E5A" w:rsidRPr="004849DB" w:rsidRDefault="009E1E5A" w:rsidP="009E1E5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E826F9A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D003D2F" w14:textId="77777777" w:rsidR="009E1E5A" w:rsidRPr="004849DB" w:rsidRDefault="009E1E5A" w:rsidP="009E1E5A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</w:p>
        </w:tc>
      </w:tr>
      <w:tr w:rsidR="009E1E5A" w:rsidRPr="004849DB" w14:paraId="506672B3" w14:textId="77777777" w:rsidTr="0032632A">
        <w:trPr>
          <w:trHeight w:val="275"/>
        </w:trPr>
        <w:tc>
          <w:tcPr>
            <w:tcW w:w="12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834E8E" w14:textId="72E838A9" w:rsidR="009E1E5A" w:rsidRPr="004849DB" w:rsidRDefault="009E1E5A" w:rsidP="009E1E5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4698F1A" w14:textId="77777777" w:rsidR="009E1E5A" w:rsidRPr="004849DB" w:rsidRDefault="009E1E5A" w:rsidP="009E1E5A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A3B967" w14:textId="51D29CD6" w:rsidR="009E1E5A" w:rsidRPr="004849DB" w:rsidRDefault="009E1E5A" w:rsidP="009E1E5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97–104</w:t>
            </w:r>
          </w:p>
        </w:tc>
        <w:tc>
          <w:tcPr>
            <w:tcW w:w="1134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40C7FE8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E93B8CD" w14:textId="77777777" w:rsidR="009E1E5A" w:rsidRPr="004849DB" w:rsidRDefault="009E1E5A" w:rsidP="009E1E5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4258249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E04275A" w14:textId="77777777" w:rsidR="009E1E5A" w:rsidRPr="004849DB" w:rsidRDefault="009E1E5A" w:rsidP="009E1E5A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</w:p>
        </w:tc>
      </w:tr>
      <w:tr w:rsidR="009E1E5A" w:rsidRPr="004849DB" w14:paraId="07D93FE8" w14:textId="77777777" w:rsidTr="0032632A">
        <w:trPr>
          <w:trHeight w:val="275"/>
        </w:trPr>
        <w:tc>
          <w:tcPr>
            <w:tcW w:w="12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7F43B3" w14:textId="17D797E2" w:rsidR="009E1E5A" w:rsidRPr="004849DB" w:rsidRDefault="009E1E5A" w:rsidP="009E1E5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0550D77" w14:textId="77777777" w:rsidR="009E1E5A" w:rsidRPr="004849DB" w:rsidRDefault="009E1E5A" w:rsidP="009E1E5A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F233C5" w14:textId="44EA8049" w:rsidR="009E1E5A" w:rsidRPr="004849DB" w:rsidRDefault="009E1E5A" w:rsidP="009E1E5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105–112</w:t>
            </w:r>
          </w:p>
        </w:tc>
        <w:tc>
          <w:tcPr>
            <w:tcW w:w="1134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BB8E67B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F6EE3B6" w14:textId="77777777" w:rsidR="009E1E5A" w:rsidRPr="004849DB" w:rsidRDefault="009E1E5A" w:rsidP="009E1E5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C228D98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49EB6D7" w14:textId="77777777" w:rsidR="009E1E5A" w:rsidRPr="004849DB" w:rsidRDefault="009E1E5A" w:rsidP="009E1E5A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</w:p>
        </w:tc>
      </w:tr>
      <w:tr w:rsidR="009E1E5A" w:rsidRPr="004849DB" w14:paraId="2FC741BF" w14:textId="77777777" w:rsidTr="0032632A">
        <w:trPr>
          <w:trHeight w:val="275"/>
        </w:trPr>
        <w:tc>
          <w:tcPr>
            <w:tcW w:w="12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57D1F9" w14:textId="7348396C" w:rsidR="009E1E5A" w:rsidRPr="004849DB" w:rsidRDefault="009E1E5A" w:rsidP="009E1E5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91F0192" w14:textId="77777777" w:rsidR="009E1E5A" w:rsidRPr="004849DB" w:rsidRDefault="009E1E5A" w:rsidP="009E1E5A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8BF5CA" w14:textId="34CFDA53" w:rsidR="009E1E5A" w:rsidRPr="004849DB" w:rsidRDefault="009E1E5A" w:rsidP="009E1E5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113–120</w:t>
            </w:r>
          </w:p>
        </w:tc>
        <w:tc>
          <w:tcPr>
            <w:tcW w:w="1134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560FF42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52D3548" w14:textId="77777777" w:rsidR="009E1E5A" w:rsidRPr="004849DB" w:rsidRDefault="009E1E5A" w:rsidP="009E1E5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261EEBC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2108B92" w14:textId="77777777" w:rsidR="009E1E5A" w:rsidRPr="004849DB" w:rsidRDefault="009E1E5A" w:rsidP="009E1E5A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</w:p>
        </w:tc>
      </w:tr>
      <w:tr w:rsidR="009E1E5A" w:rsidRPr="004849DB" w14:paraId="48185CFB" w14:textId="77777777" w:rsidTr="0032632A">
        <w:trPr>
          <w:trHeight w:val="275"/>
        </w:trPr>
        <w:tc>
          <w:tcPr>
            <w:tcW w:w="12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200862" w14:textId="24F75FD2" w:rsidR="009E1E5A" w:rsidRPr="004849DB" w:rsidRDefault="009E1E5A" w:rsidP="009E1E5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3EE7950" w14:textId="77777777" w:rsidR="009E1E5A" w:rsidRPr="004849DB" w:rsidRDefault="009E1E5A" w:rsidP="009E1E5A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B0A024" w14:textId="4123C192" w:rsidR="009E1E5A" w:rsidRPr="004849DB" w:rsidRDefault="009E1E5A" w:rsidP="009E1E5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121–128</w:t>
            </w:r>
          </w:p>
        </w:tc>
        <w:tc>
          <w:tcPr>
            <w:tcW w:w="1134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FC7A1F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E5A03F" w14:textId="77777777" w:rsidR="009E1E5A" w:rsidRPr="004849DB" w:rsidRDefault="009E1E5A" w:rsidP="009E1E5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C41786F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6B63B93" w14:textId="77777777" w:rsidR="009E1E5A" w:rsidRPr="004849DB" w:rsidRDefault="009E1E5A" w:rsidP="009E1E5A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</w:p>
        </w:tc>
      </w:tr>
      <w:tr w:rsidR="00512C77" w:rsidRPr="004849DB" w14:paraId="46634B62" w14:textId="77777777" w:rsidTr="0032632A">
        <w:trPr>
          <w:trHeight w:val="275"/>
        </w:trPr>
        <w:tc>
          <w:tcPr>
            <w:tcW w:w="1286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68A000E1" w14:textId="13C5E66B" w:rsidR="00512C77" w:rsidRPr="004849DB" w:rsidRDefault="00512C77" w:rsidP="009E1E5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17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</w:tcPr>
          <w:p w14:paraId="5D4EB64A" w14:textId="77777777" w:rsidR="00512C77" w:rsidRPr="004849DB" w:rsidRDefault="00512C77" w:rsidP="009E1E5A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7A8A7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A254B53" w14:textId="77777777" w:rsidR="00512C77" w:rsidRPr="004849DB" w:rsidRDefault="00512C77" w:rsidP="009E1E5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129–130;</w:t>
            </w:r>
          </w:p>
          <w:p w14:paraId="2FB42D12" w14:textId="73C76852" w:rsidR="00512C77" w:rsidRPr="004849DB" w:rsidRDefault="00512C77" w:rsidP="009E1E5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135–136</w:t>
            </w:r>
          </w:p>
        </w:tc>
        <w:tc>
          <w:tcPr>
            <w:tcW w:w="1134" w:type="dxa"/>
            <w:gridSpan w:val="2"/>
            <w:tcBorders>
              <w:top w:val="single" w:sz="4" w:space="0" w:color="A7A8A7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E31CC81" w14:textId="43FA0255" w:rsidR="00512C77" w:rsidRPr="004849DB" w:rsidRDefault="00512C77" w:rsidP="009E1E5A">
            <w:pPr>
              <w:pStyle w:val="TableParagraph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7F36D9" w14:textId="69384A1F" w:rsidR="00512C77" w:rsidRPr="004849DB" w:rsidRDefault="0032632A" w:rsidP="009E1E5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hyperlink r:id="rId49" w:history="1">
              <w:r w:rsidR="00512C77" w:rsidRPr="00A40D91">
                <w:rPr>
                  <w:rStyle w:val="Hyperlink"/>
                  <w:color w:val="000080"/>
                  <w:sz w:val="24"/>
                  <w:szCs w:val="24"/>
                </w:rPr>
                <w:t>P73</w:t>
              </w:r>
            </w:hyperlink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667EF55" w14:textId="77777777" w:rsidR="00512C77" w:rsidRPr="004849DB" w:rsidRDefault="00512C77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C557B2E" w14:textId="77777777" w:rsidR="00512C77" w:rsidRPr="004849DB" w:rsidRDefault="00512C77" w:rsidP="009E1E5A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</w:p>
        </w:tc>
      </w:tr>
      <w:tr w:rsidR="00512C77" w:rsidRPr="004849DB" w14:paraId="50CAC832" w14:textId="77777777" w:rsidTr="0032632A">
        <w:trPr>
          <w:trHeight w:val="275"/>
        </w:trPr>
        <w:tc>
          <w:tcPr>
            <w:tcW w:w="128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427C9C" w14:textId="77777777" w:rsidR="00512C77" w:rsidRPr="004849DB" w:rsidRDefault="00512C77" w:rsidP="009E1E5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CB33D5E" w14:textId="77777777" w:rsidR="00512C77" w:rsidRPr="004849DB" w:rsidRDefault="00512C77" w:rsidP="009E1E5A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46310A" w14:textId="558B973A" w:rsidR="00512C77" w:rsidRPr="004849DB" w:rsidRDefault="00512C77" w:rsidP="009E1E5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  <w:r w:rsidRPr="004849D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>134</w:t>
            </w:r>
          </w:p>
        </w:tc>
        <w:tc>
          <w:tcPr>
            <w:tcW w:w="1134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D42A12" w14:textId="77777777" w:rsidR="00512C77" w:rsidRPr="004849DB" w:rsidRDefault="00512C77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5EBB6C" w14:textId="2F807FE6" w:rsidR="00512C77" w:rsidRPr="004849DB" w:rsidRDefault="0032632A" w:rsidP="009E1E5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hyperlink r:id="rId50" w:history="1">
              <w:r w:rsidR="00512C77" w:rsidRPr="00A40D91">
                <w:rPr>
                  <w:rStyle w:val="Hyperlink"/>
                  <w:color w:val="000080"/>
                  <w:sz w:val="24"/>
                  <w:szCs w:val="24"/>
                </w:rPr>
                <w:t>P41</w:t>
              </w:r>
            </w:hyperlink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148F1A1" w14:textId="77777777" w:rsidR="00512C77" w:rsidRPr="004849DB" w:rsidRDefault="00512C77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66A8DB2" w14:textId="77777777" w:rsidR="00512C77" w:rsidRPr="004849DB" w:rsidRDefault="00512C77" w:rsidP="009E1E5A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</w:p>
        </w:tc>
      </w:tr>
      <w:tr w:rsidR="00512C77" w:rsidRPr="004849DB" w14:paraId="5BFC20DA" w14:textId="77777777" w:rsidTr="0032632A">
        <w:trPr>
          <w:trHeight w:val="275"/>
        </w:trPr>
        <w:tc>
          <w:tcPr>
            <w:tcW w:w="1286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09681750" w14:textId="6FB75EF6" w:rsidR="00512C77" w:rsidRPr="004849DB" w:rsidRDefault="00512C77" w:rsidP="009E1E5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18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</w:tcPr>
          <w:p w14:paraId="79531F9E" w14:textId="77777777" w:rsidR="00512C77" w:rsidRPr="004849DB" w:rsidRDefault="00512C77" w:rsidP="009E1E5A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7A8A7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8C2FD59" w14:textId="77777777" w:rsidR="00512C77" w:rsidRPr="004849DB" w:rsidRDefault="00512C77" w:rsidP="009E1E5A">
            <w:pPr>
              <w:pStyle w:val="TableParagraph"/>
              <w:spacing w:line="263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137–138;</w:t>
            </w:r>
          </w:p>
          <w:p w14:paraId="04F0DC26" w14:textId="1B7E3473" w:rsidR="00512C77" w:rsidRPr="004849DB" w:rsidRDefault="00512C77" w:rsidP="009E1E5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143–144</w:t>
            </w:r>
          </w:p>
        </w:tc>
        <w:tc>
          <w:tcPr>
            <w:tcW w:w="1134" w:type="dxa"/>
            <w:gridSpan w:val="2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3A5913" w14:textId="53AECF95" w:rsidR="00512C77" w:rsidRPr="004849DB" w:rsidRDefault="00512C77" w:rsidP="009E1E5A">
            <w:pPr>
              <w:pStyle w:val="TableParagraph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77FB62" w14:textId="745E5C9F" w:rsidR="00512C77" w:rsidRPr="004849DB" w:rsidRDefault="0032632A" w:rsidP="009E1E5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hyperlink r:id="rId51" w:history="1">
              <w:r w:rsidR="00512C77" w:rsidRPr="00A40D91">
                <w:rPr>
                  <w:rStyle w:val="Hyperlink"/>
                  <w:color w:val="000080"/>
                  <w:sz w:val="24"/>
                  <w:szCs w:val="24"/>
                </w:rPr>
                <w:t>P11</w:t>
              </w:r>
            </w:hyperlink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9F38B0A" w14:textId="77777777" w:rsidR="00512C77" w:rsidRPr="004849DB" w:rsidRDefault="00512C77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F29A718" w14:textId="63142344" w:rsidR="00512C77" w:rsidRPr="004849DB" w:rsidRDefault="00512C77" w:rsidP="009E1E5A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  <w:r w:rsidRPr="004849DB">
              <w:rPr>
                <w:sz w:val="20"/>
                <w:szCs w:val="24"/>
              </w:rPr>
              <w:t>f. 138</w:t>
            </w:r>
            <w:r>
              <w:rPr>
                <w:sz w:val="20"/>
                <w:szCs w:val="24"/>
              </w:rPr>
              <w:t>’</w:t>
            </w:r>
            <w:r w:rsidRPr="004849DB">
              <w:rPr>
                <w:sz w:val="20"/>
                <w:szCs w:val="24"/>
              </w:rPr>
              <w:t xml:space="preserve"> Finale</w:t>
            </w:r>
          </w:p>
        </w:tc>
      </w:tr>
      <w:tr w:rsidR="00512C77" w:rsidRPr="004849DB" w14:paraId="2D4A0AF8" w14:textId="77777777" w:rsidTr="0032632A">
        <w:trPr>
          <w:trHeight w:val="275"/>
        </w:trPr>
        <w:tc>
          <w:tcPr>
            <w:tcW w:w="128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751EB6" w14:textId="77777777" w:rsidR="00512C77" w:rsidRPr="004849DB" w:rsidRDefault="00512C77" w:rsidP="009E1E5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2280C8D" w14:textId="77777777" w:rsidR="00512C77" w:rsidRPr="004849DB" w:rsidRDefault="00512C77" w:rsidP="009E1E5A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764E4B" w14:textId="1699C9F0" w:rsidR="00512C77" w:rsidRPr="004849DB" w:rsidRDefault="00512C77" w:rsidP="009E1E5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139–142</w:t>
            </w:r>
          </w:p>
        </w:tc>
        <w:tc>
          <w:tcPr>
            <w:tcW w:w="1134" w:type="dxa"/>
            <w:gridSpan w:val="2"/>
            <w:tcBorders>
              <w:top w:val="single" w:sz="4" w:space="0" w:color="A7A8A7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6A6819D" w14:textId="24E4B4AF" w:rsidR="00512C77" w:rsidRPr="004849DB" w:rsidRDefault="00512C77" w:rsidP="009E1E5A">
            <w:pPr>
              <w:pStyle w:val="TableParagraph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C7534E" w14:textId="74F475C3" w:rsidR="00512C77" w:rsidRPr="004849DB" w:rsidRDefault="0032632A" w:rsidP="009E1E5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hyperlink r:id="rId52" w:history="1">
              <w:r w:rsidR="00512C77" w:rsidRPr="00A40D91">
                <w:rPr>
                  <w:rStyle w:val="Hyperlink"/>
                  <w:color w:val="000080"/>
                  <w:sz w:val="24"/>
                  <w:szCs w:val="24"/>
                </w:rPr>
                <w:t>P73</w:t>
              </w:r>
            </w:hyperlink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5D3A710" w14:textId="77777777" w:rsidR="00512C77" w:rsidRPr="004849DB" w:rsidRDefault="00512C77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3BCCE7A" w14:textId="77777777" w:rsidR="00512C77" w:rsidRPr="004849DB" w:rsidRDefault="00512C77" w:rsidP="009E1E5A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</w:p>
        </w:tc>
      </w:tr>
      <w:tr w:rsidR="00512C77" w:rsidRPr="004849DB" w14:paraId="441F6295" w14:textId="77777777" w:rsidTr="0032632A">
        <w:trPr>
          <w:trHeight w:val="275"/>
        </w:trPr>
        <w:tc>
          <w:tcPr>
            <w:tcW w:w="1286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0C8BDD27" w14:textId="6156B206" w:rsidR="00512C77" w:rsidRPr="004849DB" w:rsidRDefault="00512C77" w:rsidP="009E1E5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19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</w:tcPr>
          <w:p w14:paraId="6CAFCC53" w14:textId="77777777" w:rsidR="00512C77" w:rsidRPr="004849DB" w:rsidRDefault="00512C77" w:rsidP="009E1E5A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7A8A7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5F87781" w14:textId="77777777" w:rsidR="00512C77" w:rsidRPr="004849DB" w:rsidRDefault="00512C77" w:rsidP="009E1E5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145–146;</w:t>
            </w:r>
          </w:p>
          <w:p w14:paraId="2F3E7DF8" w14:textId="380D7C36" w:rsidR="00512C77" w:rsidRPr="004849DB" w:rsidRDefault="00512C77" w:rsidP="009E1E5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151–152</w:t>
            </w:r>
          </w:p>
        </w:tc>
        <w:tc>
          <w:tcPr>
            <w:tcW w:w="1134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B7369A4" w14:textId="77777777" w:rsidR="00512C77" w:rsidRPr="004849DB" w:rsidRDefault="00512C77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A8642F" w14:textId="7862F01E" w:rsidR="00512C77" w:rsidRPr="004849DB" w:rsidRDefault="0032632A" w:rsidP="009E1E5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hyperlink r:id="rId53" w:history="1">
              <w:r w:rsidR="00512C77" w:rsidRPr="00A40D91">
                <w:rPr>
                  <w:rStyle w:val="Hyperlink"/>
                  <w:color w:val="000080"/>
                  <w:sz w:val="24"/>
                  <w:szCs w:val="24"/>
                </w:rPr>
                <w:t>P73</w:t>
              </w:r>
            </w:hyperlink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8185457" w14:textId="77777777" w:rsidR="00512C77" w:rsidRPr="004849DB" w:rsidRDefault="00512C77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8684B59" w14:textId="77777777" w:rsidR="00512C77" w:rsidRPr="004849DB" w:rsidRDefault="00512C77" w:rsidP="009E1E5A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</w:p>
        </w:tc>
      </w:tr>
      <w:tr w:rsidR="00512C77" w:rsidRPr="004849DB" w14:paraId="1E658096" w14:textId="77777777" w:rsidTr="0032632A">
        <w:trPr>
          <w:trHeight w:val="275"/>
        </w:trPr>
        <w:tc>
          <w:tcPr>
            <w:tcW w:w="128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BE9D94" w14:textId="77777777" w:rsidR="00512C77" w:rsidRPr="004849DB" w:rsidRDefault="00512C77" w:rsidP="009E1E5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EAFED9C" w14:textId="77777777" w:rsidR="00512C77" w:rsidRPr="004849DB" w:rsidRDefault="00512C77" w:rsidP="009E1E5A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3B7860" w14:textId="06A29A33" w:rsidR="00512C77" w:rsidRPr="004849DB" w:rsidRDefault="00512C77" w:rsidP="009E1E5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147–150</w:t>
            </w:r>
          </w:p>
        </w:tc>
        <w:tc>
          <w:tcPr>
            <w:tcW w:w="1134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85DAB4" w14:textId="77777777" w:rsidR="00512C77" w:rsidRPr="004849DB" w:rsidRDefault="00512C77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2437E1" w14:textId="27024E33" w:rsidR="00512C77" w:rsidRPr="004849DB" w:rsidRDefault="0032632A" w:rsidP="009E1E5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hyperlink r:id="rId54" w:history="1">
              <w:r w:rsidR="00512C77" w:rsidRPr="00A40D91">
                <w:rPr>
                  <w:rStyle w:val="Hyperlink"/>
                  <w:color w:val="000080"/>
                  <w:sz w:val="24"/>
                  <w:szCs w:val="24"/>
                </w:rPr>
                <w:t>P41</w:t>
              </w:r>
            </w:hyperlink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480A2C2" w14:textId="77777777" w:rsidR="00512C77" w:rsidRPr="004849DB" w:rsidRDefault="00512C77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5F0B53C" w14:textId="77777777" w:rsidR="00512C77" w:rsidRPr="004849DB" w:rsidRDefault="00512C77" w:rsidP="009E1E5A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</w:p>
        </w:tc>
      </w:tr>
      <w:tr w:rsidR="009E1E5A" w:rsidRPr="004849DB" w14:paraId="295CA4C7" w14:textId="77777777" w:rsidTr="0032632A">
        <w:trPr>
          <w:trHeight w:val="275"/>
        </w:trPr>
        <w:tc>
          <w:tcPr>
            <w:tcW w:w="12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5363C7" w14:textId="1E7ED2CC" w:rsidR="009E1E5A" w:rsidRPr="004849DB" w:rsidRDefault="009E1E5A" w:rsidP="009E1E5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27AA06" w14:textId="77777777" w:rsidR="009E1E5A" w:rsidRPr="004849DB" w:rsidRDefault="009E1E5A" w:rsidP="009E1E5A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29520" w14:textId="02698E8A" w:rsidR="009E1E5A" w:rsidRPr="004849DB" w:rsidRDefault="009E1E5A" w:rsidP="009E1E5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153–160</w:t>
            </w:r>
          </w:p>
        </w:tc>
        <w:tc>
          <w:tcPr>
            <w:tcW w:w="1134" w:type="dxa"/>
            <w:gridSpan w:val="2"/>
            <w:tcBorders>
              <w:top w:val="single" w:sz="4" w:space="0" w:color="A7A8A7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B0FCA83" w14:textId="268E00FA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7D8CDEB" w14:textId="30C83D2E" w:rsidR="009E1E5A" w:rsidRPr="004849DB" w:rsidRDefault="0032632A" w:rsidP="009E1E5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hyperlink r:id="rId55" w:history="1">
              <w:r w:rsidR="009E1E5A" w:rsidRPr="00A40D91">
                <w:rPr>
                  <w:rStyle w:val="Hyperlink"/>
                  <w:color w:val="000080"/>
                  <w:sz w:val="24"/>
                  <w:szCs w:val="24"/>
                </w:rPr>
                <w:t>P11</w:t>
              </w:r>
            </w:hyperlink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3609167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AB6FEE1" w14:textId="77777777" w:rsidR="009E1E5A" w:rsidRPr="004849DB" w:rsidRDefault="009E1E5A" w:rsidP="009E1E5A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</w:p>
        </w:tc>
      </w:tr>
      <w:tr w:rsidR="009E1E5A" w:rsidRPr="004849DB" w14:paraId="05288B11" w14:textId="77777777" w:rsidTr="0032632A">
        <w:trPr>
          <w:trHeight w:val="275"/>
        </w:trPr>
        <w:tc>
          <w:tcPr>
            <w:tcW w:w="12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EAAA99" w14:textId="0CDFEDB3" w:rsidR="009E1E5A" w:rsidRPr="004849DB" w:rsidRDefault="009E1E5A" w:rsidP="009E1E5A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9F6A53" w14:textId="05AE934B" w:rsidR="009E1E5A" w:rsidRPr="004849DB" w:rsidRDefault="009E1E5A" w:rsidP="009E1E5A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7A8A7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BEDB93" w14:textId="15555E9E" w:rsidR="009E1E5A" w:rsidRPr="004849DB" w:rsidRDefault="009E1E5A" w:rsidP="009E1E5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849DB">
              <w:rPr>
                <w:sz w:val="24"/>
                <w:szCs w:val="24"/>
              </w:rPr>
              <w:t>161–166</w:t>
            </w:r>
          </w:p>
        </w:tc>
        <w:tc>
          <w:tcPr>
            <w:tcW w:w="1134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FA861F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F8266E" w14:textId="77777777" w:rsidR="009E1E5A" w:rsidRPr="004849DB" w:rsidRDefault="009E1E5A" w:rsidP="009E1E5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E73BA1" w14:textId="77777777" w:rsidR="009E1E5A" w:rsidRPr="004849DB" w:rsidRDefault="009E1E5A" w:rsidP="009E1E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E75805" w14:textId="77777777" w:rsidR="009E1E5A" w:rsidRPr="004849DB" w:rsidRDefault="009E1E5A" w:rsidP="009E1E5A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</w:p>
        </w:tc>
      </w:tr>
    </w:tbl>
    <w:p w14:paraId="52D97501" w14:textId="77777777" w:rsidR="0084316D" w:rsidRPr="004849DB" w:rsidRDefault="0084316D" w:rsidP="009E1E5A">
      <w:pPr>
        <w:tabs>
          <w:tab w:val="left" w:pos="2352"/>
        </w:tabs>
        <w:rPr>
          <w:sz w:val="24"/>
          <w:szCs w:val="24"/>
        </w:rPr>
      </w:pPr>
    </w:p>
    <w:sectPr w:rsidR="0084316D" w:rsidRPr="004849DB" w:rsidSect="009E1E5A">
      <w:footerReference w:type="default" r:id="rId56"/>
      <w:pgSz w:w="12240" w:h="15840"/>
      <w:pgMar w:top="1418" w:right="1720" w:bottom="1180" w:left="1220" w:header="0" w:footer="9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0AADD" w14:textId="77777777" w:rsidR="00A500C3" w:rsidRDefault="00A500C3">
      <w:r>
        <w:separator/>
      </w:r>
    </w:p>
  </w:endnote>
  <w:endnote w:type="continuationSeparator" w:id="0">
    <w:p w14:paraId="22948CD9" w14:textId="77777777" w:rsidR="00A500C3" w:rsidRDefault="00A50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78661" w14:textId="564AF6D8" w:rsidR="009E1E5A" w:rsidRDefault="009E1E5A" w:rsidP="009E1E5A">
    <w:pPr>
      <w:pStyle w:val="Fuzeile"/>
      <w:jc w:val="right"/>
    </w:pPr>
    <w:r w:rsidRPr="008050D3">
      <w:rPr>
        <w:sz w:val="20"/>
      </w:rPr>
      <w:t>Last change:</w:t>
    </w:r>
    <w:r w:rsidR="0032632A">
      <w:rPr>
        <w:sz w:val="20"/>
      </w:rPr>
      <w:t xml:space="preserve"> 09</w:t>
    </w:r>
    <w:r>
      <w:rPr>
        <w:sz w:val="20"/>
      </w:rPr>
      <w:t>/0</w:t>
    </w:r>
    <w:r w:rsidR="0032632A">
      <w:rPr>
        <w:sz w:val="20"/>
      </w:rPr>
      <w:t>3</w:t>
    </w:r>
    <w:r>
      <w:rPr>
        <w:sz w:val="20"/>
      </w:rPr>
      <w:t>/202</w:t>
    </w:r>
    <w:r w:rsidR="0032632A">
      <w:rPr>
        <w:sz w:val="20"/>
      </w:rPr>
      <w:t>3</w:t>
    </w:r>
  </w:p>
  <w:p w14:paraId="4B82C9ED" w14:textId="6EE23F10" w:rsidR="0096464E" w:rsidRDefault="0096464E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29658" w14:textId="77777777" w:rsidR="00A500C3" w:rsidRDefault="00A500C3">
      <w:r>
        <w:separator/>
      </w:r>
    </w:p>
  </w:footnote>
  <w:footnote w:type="continuationSeparator" w:id="0">
    <w:p w14:paraId="69EDA407" w14:textId="77777777" w:rsidR="00A500C3" w:rsidRDefault="00A500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64E"/>
    <w:rsid w:val="000E2539"/>
    <w:rsid w:val="001266DF"/>
    <w:rsid w:val="00135DAC"/>
    <w:rsid w:val="001367A1"/>
    <w:rsid w:val="00146712"/>
    <w:rsid w:val="00160D93"/>
    <w:rsid w:val="0017190F"/>
    <w:rsid w:val="002D0224"/>
    <w:rsid w:val="0032632A"/>
    <w:rsid w:val="003B1222"/>
    <w:rsid w:val="003D0DC3"/>
    <w:rsid w:val="00464899"/>
    <w:rsid w:val="004849DB"/>
    <w:rsid w:val="004B56B3"/>
    <w:rsid w:val="00512C77"/>
    <w:rsid w:val="005467D4"/>
    <w:rsid w:val="00551242"/>
    <w:rsid w:val="006C6D1B"/>
    <w:rsid w:val="007C75D8"/>
    <w:rsid w:val="00842E01"/>
    <w:rsid w:val="0084316D"/>
    <w:rsid w:val="008925DA"/>
    <w:rsid w:val="008B384E"/>
    <w:rsid w:val="00904699"/>
    <w:rsid w:val="009455FF"/>
    <w:rsid w:val="0096464E"/>
    <w:rsid w:val="009A7554"/>
    <w:rsid w:val="009E1E5A"/>
    <w:rsid w:val="00A102AD"/>
    <w:rsid w:val="00A21F42"/>
    <w:rsid w:val="00A40D91"/>
    <w:rsid w:val="00A500C3"/>
    <w:rsid w:val="00A82E69"/>
    <w:rsid w:val="00AC4E42"/>
    <w:rsid w:val="00B26A80"/>
    <w:rsid w:val="00B46725"/>
    <w:rsid w:val="00B530E9"/>
    <w:rsid w:val="00C037D1"/>
    <w:rsid w:val="00C727B4"/>
    <w:rsid w:val="00CB6B7D"/>
    <w:rsid w:val="00D4352C"/>
    <w:rsid w:val="00D65896"/>
    <w:rsid w:val="00DB09AF"/>
    <w:rsid w:val="00DB1A97"/>
    <w:rsid w:val="00DC75DD"/>
    <w:rsid w:val="00E14BD3"/>
    <w:rsid w:val="00E27B74"/>
    <w:rsid w:val="00F373CB"/>
    <w:rsid w:val="00FA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8C2B85"/>
  <w15:docId w15:val="{7F4C57F3-0FB1-4C38-A14C-6FEA9B351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Times New Roman" w:eastAsia="Times New Roman" w:hAnsi="Times New Roman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3B122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B1222"/>
    <w:rPr>
      <w:rFonts w:ascii="Times New Roman" w:eastAsia="Times New Roman" w:hAnsi="Times New Roman" w:cs="Times New Roman"/>
    </w:rPr>
  </w:style>
  <w:style w:type="paragraph" w:styleId="Fuzeile">
    <w:name w:val="footer"/>
    <w:basedOn w:val="Standard"/>
    <w:link w:val="FuzeileZchn"/>
    <w:uiPriority w:val="99"/>
    <w:unhideWhenUsed/>
    <w:rsid w:val="003B122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B1222"/>
    <w:rPr>
      <w:rFonts w:ascii="Times New Roman" w:eastAsia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sid w:val="00E27B74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27B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467D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emoryofpaper.eu/ctmv/ctmv.php?wz=P10A_m" TargetMode="External"/><Relationship Id="rId18" Type="http://schemas.openxmlformats.org/officeDocument/2006/relationships/hyperlink" Target="https://memoryofpaper.eu/ctmv/ctmv.php?wz=P10A_m" TargetMode="External"/><Relationship Id="rId26" Type="http://schemas.openxmlformats.org/officeDocument/2006/relationships/hyperlink" Target="https://memoryofpaper.eu/ctmv/ctmv.php?wz=P11A_m" TargetMode="External"/><Relationship Id="rId39" Type="http://schemas.openxmlformats.org/officeDocument/2006/relationships/hyperlink" Target="https://memoryofpaper.eu/ctmv/ctmv.php?wz=P41A_m" TargetMode="External"/><Relationship Id="rId21" Type="http://schemas.openxmlformats.org/officeDocument/2006/relationships/hyperlink" Target="https://memoryofpaper.eu/ctmv/ctmv.php?wz=P41A_m" TargetMode="External"/><Relationship Id="rId34" Type="http://schemas.openxmlformats.org/officeDocument/2006/relationships/hyperlink" Target="https://memoryofpaper.eu/ctmv/ctmv.php?wz=P11A_m" TargetMode="External"/><Relationship Id="rId42" Type="http://schemas.openxmlformats.org/officeDocument/2006/relationships/hyperlink" Target="https://memoryofpaper.eu/ctmv/ctmv.php?wz=P10A_m" TargetMode="External"/><Relationship Id="rId47" Type="http://schemas.openxmlformats.org/officeDocument/2006/relationships/hyperlink" Target="https://www.mdw.ac.at/imi/ctmv/ctmv.php?wz=P73A_m" TargetMode="External"/><Relationship Id="rId50" Type="http://schemas.openxmlformats.org/officeDocument/2006/relationships/hyperlink" Target="https://memoryofpaper.eu/ctmv/ctmv.php?wz=P41A_m" TargetMode="External"/><Relationship Id="rId55" Type="http://schemas.openxmlformats.org/officeDocument/2006/relationships/hyperlink" Target="https://memoryofpaper.eu/ctmv/ctmv.php?wz=P11A_m" TargetMode="External"/><Relationship Id="rId7" Type="http://schemas.openxmlformats.org/officeDocument/2006/relationships/hyperlink" Target="https://www.mdw.ac.at/imi/ctmv/ctmv.php?wz=P73_var1" TargetMode="External"/><Relationship Id="rId12" Type="http://schemas.openxmlformats.org/officeDocument/2006/relationships/hyperlink" Target="https://www.mdw.ac.at/imi/ctmv/ctmv.php?wz=P73A_m" TargetMode="External"/><Relationship Id="rId17" Type="http://schemas.openxmlformats.org/officeDocument/2006/relationships/hyperlink" Target="https://memoryofpaper.eu/ctmv/ctmv.php?wz=P41A_m" TargetMode="External"/><Relationship Id="rId25" Type="http://schemas.openxmlformats.org/officeDocument/2006/relationships/hyperlink" Target="https://www.mdw.ac.at/imi/ctmv/ctmv.php?wz=P73A_m" TargetMode="External"/><Relationship Id="rId33" Type="http://schemas.openxmlformats.org/officeDocument/2006/relationships/hyperlink" Target="https://www.mdw.ac.at/imi/ctmv/ctmv.php?wz=P73A_m" TargetMode="External"/><Relationship Id="rId38" Type="http://schemas.openxmlformats.org/officeDocument/2006/relationships/hyperlink" Target="https://memoryofpaper.eu/ctmv/ctmv.php?wz=P10A_m" TargetMode="External"/><Relationship Id="rId46" Type="http://schemas.openxmlformats.org/officeDocument/2006/relationships/hyperlink" Target="https://memoryofpaper.eu/ctmv/ctmv.php?wz=P41A_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emoryofpaper.eu/ctmv/ctmv.php?wz=P10A_m" TargetMode="External"/><Relationship Id="rId20" Type="http://schemas.openxmlformats.org/officeDocument/2006/relationships/hyperlink" Target="https://www.mdw.ac.at/imi/ctmv/ctmv.php?wz=P73A_m" TargetMode="External"/><Relationship Id="rId29" Type="http://schemas.openxmlformats.org/officeDocument/2006/relationships/hyperlink" Target="https://memoryofpaper.eu/ctmv/ctmv.php?wz=P41A_m" TargetMode="External"/><Relationship Id="rId41" Type="http://schemas.openxmlformats.org/officeDocument/2006/relationships/hyperlink" Target="https://memoryofpaper.eu/ctmv/ctmv.php?wz=P11A_m" TargetMode="External"/><Relationship Id="rId54" Type="http://schemas.openxmlformats.org/officeDocument/2006/relationships/hyperlink" Target="https://memoryofpaper.eu/ctmv/ctmv.php?wz=P41A_m" TargetMode="External"/><Relationship Id="rId1" Type="http://schemas.openxmlformats.org/officeDocument/2006/relationships/styles" Target="styles.xml"/><Relationship Id="rId6" Type="http://schemas.openxmlformats.org/officeDocument/2006/relationships/hyperlink" Target="http://data.onb.ac.at/rec/AL00517138" TargetMode="External"/><Relationship Id="rId11" Type="http://schemas.openxmlformats.org/officeDocument/2006/relationships/hyperlink" Target="https://memoryofpaper.eu/ctmv/ctmv.php?wz=P41A_m" TargetMode="External"/><Relationship Id="rId24" Type="http://schemas.openxmlformats.org/officeDocument/2006/relationships/hyperlink" Target="https://memoryofpaper.eu/ctmv/ctmv.php?wz=P41A_m" TargetMode="External"/><Relationship Id="rId32" Type="http://schemas.openxmlformats.org/officeDocument/2006/relationships/hyperlink" Target="https://memoryofpaper.eu/ctmv/ctmv.php?wz=P11A_m" TargetMode="External"/><Relationship Id="rId37" Type="http://schemas.openxmlformats.org/officeDocument/2006/relationships/hyperlink" Target="https://memoryofpaper.eu/ctmv/ctmv.php?wz=P41A_m" TargetMode="External"/><Relationship Id="rId40" Type="http://schemas.openxmlformats.org/officeDocument/2006/relationships/hyperlink" Target="https://www.mdw.ac.at/imi/ctmv/ctmv.php?wz=P73A_m" TargetMode="External"/><Relationship Id="rId45" Type="http://schemas.openxmlformats.org/officeDocument/2006/relationships/hyperlink" Target="https://memoryofpaper.eu/ctmv/ctmv.php?wz=P41A_m" TargetMode="External"/><Relationship Id="rId53" Type="http://schemas.openxmlformats.org/officeDocument/2006/relationships/hyperlink" Target="https://www.mdw.ac.at/imi/ctmv/ctmv.php?wz=P73A_m" TargetMode="External"/><Relationship Id="rId58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memoryofpaper.eu/ctmv/ctmv.php?wz=P10A_m" TargetMode="External"/><Relationship Id="rId23" Type="http://schemas.openxmlformats.org/officeDocument/2006/relationships/hyperlink" Target="https://memoryofpaper.eu/ctmv/ctmv.php?wz=P11A_m" TargetMode="External"/><Relationship Id="rId28" Type="http://schemas.openxmlformats.org/officeDocument/2006/relationships/hyperlink" Target="https://www.mdw.ac.at/imi/ctmv/ctmv.php?wz=P73A_m" TargetMode="External"/><Relationship Id="rId36" Type="http://schemas.openxmlformats.org/officeDocument/2006/relationships/hyperlink" Target="http://memoryofpaper.oeaw.ac.at/ctmv/kopist.php?kop=WK71L" TargetMode="External"/><Relationship Id="rId49" Type="http://schemas.openxmlformats.org/officeDocument/2006/relationships/hyperlink" Target="https://www.mdw.ac.at/imi/ctmv/ctmv.php?wz=P73A_m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memoryofpaper.eu/ctmv/ctmv.php?wz=P41A_m" TargetMode="External"/><Relationship Id="rId19" Type="http://schemas.openxmlformats.org/officeDocument/2006/relationships/hyperlink" Target="https://memoryofpaper.eu/ctmv/ctmv.php?wz=P41A_m" TargetMode="External"/><Relationship Id="rId31" Type="http://schemas.openxmlformats.org/officeDocument/2006/relationships/hyperlink" Target="https://www.mdw.ac.at/imi/ctmv/ctmv.php?wz=P73A_m" TargetMode="External"/><Relationship Id="rId44" Type="http://schemas.openxmlformats.org/officeDocument/2006/relationships/hyperlink" Target="https://www.mdw.ac.at/imi/ctmv/ctmv.php?wz=P73A_m" TargetMode="External"/><Relationship Id="rId52" Type="http://schemas.openxmlformats.org/officeDocument/2006/relationships/hyperlink" Target="https://www.mdw.ac.at/imi/ctmv/ctmv.php?wz=P73A_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moryofpaper.oeaw.ac.at/ctmv/kopist.php?kop=WK71M" TargetMode="External"/><Relationship Id="rId14" Type="http://schemas.openxmlformats.org/officeDocument/2006/relationships/hyperlink" Target="https://memoryofpaper.eu/ctmv/ctmv.php?wz=P41A_m" TargetMode="External"/><Relationship Id="rId22" Type="http://schemas.openxmlformats.org/officeDocument/2006/relationships/hyperlink" Target="https://www.mdw.ac.at/imi/ctmv/ctmv.php?wz=P73A_m" TargetMode="External"/><Relationship Id="rId27" Type="http://schemas.openxmlformats.org/officeDocument/2006/relationships/hyperlink" Target="https://memoryofpaper.eu/ctmv/ctmv.php?wz=P41A_m" TargetMode="External"/><Relationship Id="rId30" Type="http://schemas.openxmlformats.org/officeDocument/2006/relationships/hyperlink" Target="https://www.mdw.ac.at/imi/ctmv/ctmv.php?wz=P73A_m" TargetMode="External"/><Relationship Id="rId35" Type="http://schemas.openxmlformats.org/officeDocument/2006/relationships/hyperlink" Target="https://memoryofpaper.eu/ctmv/ctmv.php?wz=P10A_m" TargetMode="External"/><Relationship Id="rId43" Type="http://schemas.openxmlformats.org/officeDocument/2006/relationships/hyperlink" Target="https://memoryofpaper.eu/ctmv/ctmv.php?wz=P41A_m" TargetMode="External"/><Relationship Id="rId48" Type="http://schemas.openxmlformats.org/officeDocument/2006/relationships/hyperlink" Target="https://memoryofpaper.eu/ctmv/ctmv.php?wz=P11A_m" TargetMode="External"/><Relationship Id="rId56" Type="http://schemas.openxmlformats.org/officeDocument/2006/relationships/footer" Target="footer1.xml"/><Relationship Id="rId8" Type="http://schemas.openxmlformats.org/officeDocument/2006/relationships/hyperlink" Target="https://memoryofpaper.eu/ctmv/ctmv.php?wz=P10A_m" TargetMode="External"/><Relationship Id="rId51" Type="http://schemas.openxmlformats.org/officeDocument/2006/relationships/hyperlink" Target="https://memoryofpaper.eu/ctmv/ctmv.php?wz=P11A_m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677</Words>
  <Characters>4270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Sacchini_17869</vt:lpstr>
    </vt:vector>
  </TitlesOfParts>
  <Company/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Sacchini_17869</dc:title>
  <dc:creator>Martin</dc:creator>
  <cp:lastModifiedBy>Sarah Schulmeister</cp:lastModifiedBy>
  <cp:revision>2</cp:revision>
  <cp:lastPrinted>2021-12-02T10:19:00Z</cp:lastPrinted>
  <dcterms:created xsi:type="dcterms:W3CDTF">2023-03-09T10:44:00Z</dcterms:created>
  <dcterms:modified xsi:type="dcterms:W3CDTF">2023-03-09T10:44:00Z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2017-07-25T00:00:00Z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2021-07-12T00:00:00Z</vt:filetime>
  </property>
</Properties>
</file>